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934E0" w14:textId="77777777" w:rsidR="0075279B" w:rsidRPr="00AB492B" w:rsidRDefault="0075279B" w:rsidP="00E1653F"/>
    <w:p w14:paraId="4ADE5C07" w14:textId="77777777" w:rsidR="0075279B" w:rsidRPr="00AB492B" w:rsidRDefault="0075279B" w:rsidP="00E1653F"/>
    <w:p w14:paraId="4F7D4C89" w14:textId="77777777" w:rsidR="0075279B" w:rsidRPr="00AB492B" w:rsidRDefault="0075279B" w:rsidP="00E1653F"/>
    <w:p w14:paraId="14EE155D" w14:textId="77777777" w:rsidR="0075279B" w:rsidRPr="00AB492B" w:rsidRDefault="0075279B" w:rsidP="00E1653F"/>
    <w:p w14:paraId="0CB6525A" w14:textId="77777777" w:rsidR="0075279B" w:rsidRPr="00AB492B" w:rsidRDefault="0075279B" w:rsidP="00E1653F"/>
    <w:p w14:paraId="4981F7B3" w14:textId="77777777" w:rsidR="0075279B" w:rsidRPr="00AB492B" w:rsidRDefault="0075279B" w:rsidP="00E1653F">
      <w:pPr>
        <w:jc w:val="center"/>
      </w:pPr>
    </w:p>
    <w:p w14:paraId="1A085FED" w14:textId="29C8279B" w:rsidR="00D52103" w:rsidRDefault="00395575" w:rsidP="000E7980">
      <w:pPr>
        <w:jc w:val="center"/>
      </w:pPr>
      <w:r>
        <w:t>Smart Card Technologies Within the Access-control</w:t>
      </w:r>
      <w:r w:rsidR="000E7980">
        <w:t xml:space="preserve"> </w:t>
      </w:r>
      <w:r>
        <w:t>Environment</w:t>
      </w:r>
    </w:p>
    <w:p w14:paraId="7EA43F72" w14:textId="0DADC327" w:rsidR="00644EBC" w:rsidRDefault="00644EBC" w:rsidP="000E7980">
      <w:pPr>
        <w:jc w:val="center"/>
      </w:pPr>
      <w:r>
        <w:t>Student’s Name</w:t>
      </w:r>
    </w:p>
    <w:p w14:paraId="5E245DEC" w14:textId="75E163E8" w:rsidR="00644EBC" w:rsidRDefault="00644EBC" w:rsidP="000E7980">
      <w:pPr>
        <w:jc w:val="center"/>
      </w:pPr>
      <w:r>
        <w:t>Professor’s Name</w:t>
      </w:r>
    </w:p>
    <w:p w14:paraId="62C2A53A" w14:textId="7B4514FB" w:rsidR="00644EBC" w:rsidRDefault="00644EBC" w:rsidP="000E7980">
      <w:pPr>
        <w:jc w:val="center"/>
      </w:pPr>
      <w:r>
        <w:t>Institutional Affiliation</w:t>
      </w:r>
    </w:p>
    <w:p w14:paraId="2442E5A9" w14:textId="6A6292D1" w:rsidR="00644EBC" w:rsidRDefault="00B14208" w:rsidP="000E7980">
      <w:pPr>
        <w:jc w:val="center"/>
      </w:pPr>
      <w:r>
        <w:t>Course Title</w:t>
      </w:r>
    </w:p>
    <w:p w14:paraId="448149B2" w14:textId="68B9DAC4" w:rsidR="00644EBC" w:rsidRDefault="00644EBC" w:rsidP="000E7980">
      <w:pPr>
        <w:jc w:val="center"/>
      </w:pPr>
      <w:r>
        <w:t>Date of Submission</w:t>
      </w:r>
    </w:p>
    <w:p w14:paraId="1FF77173" w14:textId="77777777" w:rsidR="0075279B" w:rsidRPr="00AB492B" w:rsidRDefault="0075279B" w:rsidP="00E1653F"/>
    <w:p w14:paraId="72C7FC8D" w14:textId="77777777" w:rsidR="0075279B" w:rsidRPr="00AB492B" w:rsidRDefault="0075279B" w:rsidP="00E1653F"/>
    <w:p w14:paraId="7D309AC4" w14:textId="77777777" w:rsidR="0075279B" w:rsidRPr="00AB492B" w:rsidRDefault="0075279B" w:rsidP="00E1653F"/>
    <w:p w14:paraId="4CAE409F" w14:textId="77777777" w:rsidR="0075279B" w:rsidRPr="00AB492B" w:rsidRDefault="0075279B" w:rsidP="00E1653F"/>
    <w:p w14:paraId="7C0D2E0C" w14:textId="77777777" w:rsidR="00644EBC" w:rsidRDefault="00644EBC" w:rsidP="00644EBC"/>
    <w:p w14:paraId="34F57A27" w14:textId="70AB70A4" w:rsidR="00395575" w:rsidRDefault="00395575" w:rsidP="00644EBC">
      <w:pPr>
        <w:jc w:val="center"/>
        <w:rPr>
          <w:b/>
        </w:rPr>
      </w:pPr>
      <w:r w:rsidRPr="007A530C">
        <w:rPr>
          <w:b/>
        </w:rPr>
        <w:lastRenderedPageBreak/>
        <w:t>Smart Card Technologies Within the Access-control</w:t>
      </w:r>
      <w:r w:rsidR="000E7980">
        <w:rPr>
          <w:b/>
        </w:rPr>
        <w:t xml:space="preserve"> </w:t>
      </w:r>
      <w:r w:rsidRPr="007A530C">
        <w:rPr>
          <w:b/>
        </w:rPr>
        <w:t>Environment</w:t>
      </w:r>
    </w:p>
    <w:p w14:paraId="485BFE9D" w14:textId="62A750AA" w:rsidR="007A530C" w:rsidRPr="00B14208" w:rsidRDefault="00DA650D" w:rsidP="00B14208">
      <w:pPr>
        <w:jc w:val="center"/>
        <w:rPr>
          <w:b/>
        </w:rPr>
      </w:pPr>
      <w:r w:rsidRPr="00B14208">
        <w:rPr>
          <w:b/>
        </w:rPr>
        <w:t>Introduction</w:t>
      </w:r>
    </w:p>
    <w:p w14:paraId="15096ADA" w14:textId="77777777" w:rsidR="00BE4652" w:rsidRDefault="00B14208" w:rsidP="004C7BB2">
      <w:pPr>
        <w:ind w:firstLine="720"/>
      </w:pPr>
      <w:r>
        <w:t xml:space="preserve">As the use of the internet and computer systems has increased in the recent </w:t>
      </w:r>
      <w:r w:rsidR="00C36759">
        <w:t xml:space="preserve">past, controlling the access of data and information has become a serious challenge to many people and organizations. </w:t>
      </w:r>
      <w:r w:rsidR="00475203">
        <w:t>While implementing security control systems, s</w:t>
      </w:r>
      <w:r w:rsidR="00642F7B">
        <w:t>ecurity and privacy are both serious concerns</w:t>
      </w:r>
      <w:r w:rsidR="00BF655B">
        <w:t xml:space="preserve"> (</w:t>
      </w:r>
      <w:r w:rsidR="00BF655B">
        <w:rPr>
          <w:color w:val="222222"/>
          <w:shd w:val="clear" w:color="auto" w:fill="FFFFFF"/>
        </w:rPr>
        <w:t xml:space="preserve">Bona &amp; Cox, </w:t>
      </w:r>
      <w:r w:rsidR="00BF655B" w:rsidRPr="00BF655B">
        <w:rPr>
          <w:color w:val="222222"/>
          <w:shd w:val="clear" w:color="auto" w:fill="FFFFFF"/>
        </w:rPr>
        <w:t>2014</w:t>
      </w:r>
      <w:r w:rsidR="00BF655B">
        <w:t>)</w:t>
      </w:r>
      <w:r w:rsidR="00241BD5">
        <w:t xml:space="preserve">. </w:t>
      </w:r>
      <w:r w:rsidR="00C36759">
        <w:t xml:space="preserve">One type of technology which is being extensively utilized to ensure both safe access and active control of the access of electronically stored data and information is the smart card technology. </w:t>
      </w:r>
      <w:r w:rsidR="001C369B">
        <w:t xml:space="preserve">A </w:t>
      </w:r>
      <w:r w:rsidR="001C369B" w:rsidRPr="00BF655B">
        <w:rPr>
          <w:noProof/>
        </w:rPr>
        <w:t>smart</w:t>
      </w:r>
      <w:r w:rsidR="001C369B">
        <w:rPr>
          <w:noProof/>
        </w:rPr>
        <w:t xml:space="preserve"> </w:t>
      </w:r>
      <w:r w:rsidR="001C369B" w:rsidRPr="00BF655B">
        <w:rPr>
          <w:noProof/>
        </w:rPr>
        <w:t>card</w:t>
      </w:r>
      <w:r w:rsidR="001C369B">
        <w:t xml:space="preserve"> contains an embedded computer chip that is a microprocessor or a memory type. </w:t>
      </w:r>
      <w:r w:rsidR="00C36759">
        <w:t xml:space="preserve">Electronic data is </w:t>
      </w:r>
      <w:r w:rsidR="0043345B">
        <w:t xml:space="preserve">processed and stored </w:t>
      </w:r>
      <w:r w:rsidR="00BF655B">
        <w:rPr>
          <w:noProof/>
        </w:rPr>
        <w:t>o</w:t>
      </w:r>
      <w:r w:rsidR="0043345B" w:rsidRPr="00BF655B">
        <w:rPr>
          <w:noProof/>
        </w:rPr>
        <w:t>n</w:t>
      </w:r>
      <w:r w:rsidR="0043345B">
        <w:t xml:space="preserve"> </w:t>
      </w:r>
      <w:r w:rsidR="001160E1">
        <w:t xml:space="preserve">the </w:t>
      </w:r>
      <w:r w:rsidR="001160E1" w:rsidRPr="00BF655B">
        <w:rPr>
          <w:noProof/>
        </w:rPr>
        <w:t>smart</w:t>
      </w:r>
      <w:r w:rsidR="00BF655B">
        <w:rPr>
          <w:noProof/>
        </w:rPr>
        <w:t xml:space="preserve"> </w:t>
      </w:r>
      <w:r w:rsidR="001160E1" w:rsidRPr="00BF655B">
        <w:rPr>
          <w:noProof/>
        </w:rPr>
        <w:t>card</w:t>
      </w:r>
      <w:r w:rsidR="001160E1">
        <w:t xml:space="preserve"> chip. </w:t>
      </w:r>
      <w:r w:rsidR="00C36759">
        <w:t xml:space="preserve">Any transaction of this kind of data is done </w:t>
      </w:r>
      <w:r w:rsidR="00B2329F">
        <w:t xml:space="preserve">via a computing system reader. </w:t>
      </w:r>
      <w:r w:rsidR="00C36759">
        <w:t xml:space="preserve">To ensure the security </w:t>
      </w:r>
      <w:r w:rsidR="00BE4652">
        <w:t xml:space="preserve">and privacy of such data, the access of data stored on smart cards is password protected, meaning that only authorized people with unique passwords can access and initiate data transaction using the smart card. </w:t>
      </w:r>
    </w:p>
    <w:p w14:paraId="0B7ADED2" w14:textId="76909202" w:rsidR="00411822" w:rsidRDefault="00BE4652" w:rsidP="00411822">
      <w:pPr>
        <w:ind w:firstLine="720"/>
      </w:pPr>
      <w:r>
        <w:t>The use of smart cards has grown rapidly in the recent past and is currently being deployed in m</w:t>
      </w:r>
      <w:r w:rsidR="004A1C58">
        <w:t>edia</w:t>
      </w:r>
      <w:r w:rsidR="005E6E15">
        <w:t xml:space="preserve">, </w:t>
      </w:r>
      <w:r w:rsidR="004A1C58">
        <w:t>banking</w:t>
      </w:r>
      <w:r w:rsidR="005E6E15">
        <w:t xml:space="preserve">, healthcare, finance and other </w:t>
      </w:r>
      <w:r w:rsidR="0057668F">
        <w:t xml:space="preserve">several commercial systems </w:t>
      </w:r>
      <w:r>
        <w:t xml:space="preserve">to ensure secure data storage </w:t>
      </w:r>
      <w:r w:rsidR="005511C6">
        <w:t>and enhance</w:t>
      </w:r>
      <w:r>
        <w:t xml:space="preserve"> privacy by effectively controlling the access of their computer systems and </w:t>
      </w:r>
      <w:r w:rsidR="00D05A30">
        <w:t>applications</w:t>
      </w:r>
      <w:r w:rsidR="000F2E4E">
        <w:t xml:space="preserve"> (</w:t>
      </w:r>
      <w:proofErr w:type="spellStart"/>
      <w:r w:rsidR="000F2E4E">
        <w:rPr>
          <w:color w:val="222222"/>
          <w:shd w:val="clear" w:color="auto" w:fill="FFFFFF"/>
        </w:rPr>
        <w:t>Finkenzeller</w:t>
      </w:r>
      <w:proofErr w:type="spellEnd"/>
      <w:r w:rsidR="000F2E4E">
        <w:rPr>
          <w:color w:val="222222"/>
          <w:shd w:val="clear" w:color="auto" w:fill="FFFFFF"/>
        </w:rPr>
        <w:t xml:space="preserve">, </w:t>
      </w:r>
      <w:r w:rsidR="000F2E4E" w:rsidRPr="00BF655B">
        <w:rPr>
          <w:color w:val="222222"/>
          <w:shd w:val="clear" w:color="auto" w:fill="FFFFFF"/>
        </w:rPr>
        <w:t>2010</w:t>
      </w:r>
      <w:r w:rsidR="000F2E4E">
        <w:t>)</w:t>
      </w:r>
      <w:r w:rsidR="00D05A30">
        <w:t xml:space="preserve">. </w:t>
      </w:r>
      <w:r w:rsidR="007E6A73">
        <w:t xml:space="preserve">The increased use of the smart technology in a wide range of commercial systems has been promoted by the superior security features that are highly beneficial to </w:t>
      </w:r>
      <w:r w:rsidR="0081060D">
        <w:t xml:space="preserve">the applications using </w:t>
      </w:r>
      <w:r w:rsidR="0081060D" w:rsidRPr="00BF655B">
        <w:rPr>
          <w:noProof/>
        </w:rPr>
        <w:t>smart</w:t>
      </w:r>
      <w:r w:rsidR="00BF655B">
        <w:rPr>
          <w:noProof/>
        </w:rPr>
        <w:t xml:space="preserve"> </w:t>
      </w:r>
      <w:r w:rsidR="0081060D" w:rsidRPr="00BF655B">
        <w:rPr>
          <w:noProof/>
        </w:rPr>
        <w:t>cards</w:t>
      </w:r>
      <w:r w:rsidR="0081060D">
        <w:t>.</w:t>
      </w:r>
      <w:r w:rsidR="00D81784">
        <w:t xml:space="preserve"> Smart card technology within </w:t>
      </w:r>
      <w:r w:rsidR="00512D51">
        <w:t>the realm of access-</w:t>
      </w:r>
      <w:r w:rsidR="00D81784">
        <w:t xml:space="preserve">control </w:t>
      </w:r>
      <w:r w:rsidR="007E6A73">
        <w:t>environment has many advantages, including the enhancement of data</w:t>
      </w:r>
      <w:r w:rsidR="00C477D5">
        <w:t xml:space="preserve"> </w:t>
      </w:r>
      <w:r w:rsidR="00755D59">
        <w:t>privacy</w:t>
      </w:r>
      <w:r w:rsidR="007E6A73">
        <w:t>, secure data storage, and strict data access</w:t>
      </w:r>
      <w:r w:rsidR="00755D59">
        <w:t>.</w:t>
      </w:r>
      <w:r w:rsidR="00D81784">
        <w:t xml:space="preserve"> </w:t>
      </w:r>
    </w:p>
    <w:p w14:paraId="1B4A510B" w14:textId="55612951" w:rsidR="00430D22" w:rsidRPr="00411822" w:rsidRDefault="00EC387A" w:rsidP="00411822">
      <w:pPr>
        <w:jc w:val="center"/>
      </w:pPr>
      <w:r w:rsidRPr="00430D22">
        <w:rPr>
          <w:b/>
        </w:rPr>
        <w:lastRenderedPageBreak/>
        <w:t xml:space="preserve">Application and </w:t>
      </w:r>
      <w:r w:rsidR="00430D22" w:rsidRPr="00430D22">
        <w:rPr>
          <w:b/>
        </w:rPr>
        <w:t>Necessity</w:t>
      </w:r>
      <w:r w:rsidRPr="00430D22">
        <w:rPr>
          <w:b/>
        </w:rPr>
        <w:t xml:space="preserve"> of Smartcard</w:t>
      </w:r>
    </w:p>
    <w:p w14:paraId="0D13CFC4" w14:textId="4A27B1C3" w:rsidR="007A530C" w:rsidRPr="00DF2EFC" w:rsidRDefault="007A530C" w:rsidP="00DF2EFC">
      <w:pPr>
        <w:jc w:val="center"/>
        <w:rPr>
          <w:b/>
        </w:rPr>
      </w:pPr>
      <w:r w:rsidRPr="00DF2EFC">
        <w:rPr>
          <w:b/>
        </w:rPr>
        <w:t>Convenience and Security</w:t>
      </w:r>
    </w:p>
    <w:p w14:paraId="4C165198" w14:textId="68EA293B" w:rsidR="000F13F1" w:rsidRDefault="00430D22" w:rsidP="00EC387A">
      <w:r>
        <w:rPr>
          <w:b/>
        </w:rPr>
        <w:tab/>
      </w:r>
      <w:r w:rsidR="00DF2EFC">
        <w:t>One of the greatest advantage of the smart technology and which has greatly led to the global use of smart cards is the high convenience and security that the technology offers. The d</w:t>
      </w:r>
      <w:r w:rsidR="005C4C95">
        <w:t>e</w:t>
      </w:r>
      <w:r w:rsidR="00543A85">
        <w:t>p</w:t>
      </w:r>
      <w:r w:rsidR="005C4C95">
        <w:t>lo</w:t>
      </w:r>
      <w:r w:rsidR="00543A85">
        <w:t>y</w:t>
      </w:r>
      <w:r w:rsidR="005C4C95">
        <w:t xml:space="preserve">ment of </w:t>
      </w:r>
      <w:r w:rsidR="005C4C95" w:rsidRPr="00BF655B">
        <w:rPr>
          <w:noProof/>
        </w:rPr>
        <w:t>smart</w:t>
      </w:r>
      <w:r w:rsidR="00BF655B">
        <w:rPr>
          <w:noProof/>
        </w:rPr>
        <w:t xml:space="preserve"> </w:t>
      </w:r>
      <w:r w:rsidR="005C4C95" w:rsidRPr="00BF655B">
        <w:rPr>
          <w:noProof/>
        </w:rPr>
        <w:t>cards</w:t>
      </w:r>
      <w:r w:rsidR="005C4C95">
        <w:t xml:space="preserve"> across the </w:t>
      </w:r>
      <w:r w:rsidR="00DF2EFC">
        <w:t>world</w:t>
      </w:r>
      <w:r w:rsidR="005C4C95">
        <w:t xml:space="preserve"> </w:t>
      </w:r>
      <w:r w:rsidR="00DF2EFC">
        <w:t>gained momentum</w:t>
      </w:r>
      <w:r w:rsidR="005C4C95">
        <w:t xml:space="preserve"> due to the need </w:t>
      </w:r>
      <w:r w:rsidR="00780851">
        <w:t xml:space="preserve">for convenience and security </w:t>
      </w:r>
      <w:r w:rsidR="0049531F">
        <w:t>of</w:t>
      </w:r>
      <w:r w:rsidR="00DF2EFC">
        <w:t xml:space="preserve"> data</w:t>
      </w:r>
      <w:r w:rsidR="0049531F">
        <w:t xml:space="preserve"> transactions</w:t>
      </w:r>
      <w:r w:rsidR="000F2E4E">
        <w:t xml:space="preserve"> (</w:t>
      </w:r>
      <w:r w:rsidR="000F2E4E">
        <w:rPr>
          <w:color w:val="222222"/>
          <w:shd w:val="clear" w:color="auto" w:fill="FFFFFF"/>
        </w:rPr>
        <w:t xml:space="preserve">Hamann &amp; Smith, </w:t>
      </w:r>
      <w:r w:rsidR="000F2E4E" w:rsidRPr="00BF655B">
        <w:rPr>
          <w:color w:val="222222"/>
          <w:shd w:val="clear" w:color="auto" w:fill="FFFFFF"/>
        </w:rPr>
        <w:t>2017</w:t>
      </w:r>
      <w:r w:rsidR="000F2E4E">
        <w:t>)</w:t>
      </w:r>
      <w:r w:rsidR="0049531F">
        <w:t xml:space="preserve">. </w:t>
      </w:r>
      <w:r w:rsidR="00DF2EFC">
        <w:t>Smart cards allow the s</w:t>
      </w:r>
      <w:r w:rsidR="003F624D">
        <w:t>afe storage of</w:t>
      </w:r>
      <w:r w:rsidR="005762A0">
        <w:t xml:space="preserve"> </w:t>
      </w:r>
      <w:r w:rsidR="005762A0" w:rsidRPr="00BF655B">
        <w:rPr>
          <w:noProof/>
        </w:rPr>
        <w:t>confident</w:t>
      </w:r>
      <w:r w:rsidR="00BF655B">
        <w:rPr>
          <w:noProof/>
        </w:rPr>
        <w:t>ial</w:t>
      </w:r>
      <w:r w:rsidR="005762A0">
        <w:t xml:space="preserve"> information</w:t>
      </w:r>
      <w:r w:rsidR="00DF2EFC">
        <w:t xml:space="preserve"> such as</w:t>
      </w:r>
      <w:r w:rsidR="008539C4">
        <w:t xml:space="preserve"> </w:t>
      </w:r>
      <w:r w:rsidR="00681F91">
        <w:t>account identity</w:t>
      </w:r>
      <w:r w:rsidR="00DF2EFC">
        <w:t>. For this reason, the use of smart cards is largely deployed in the safeguarding the</w:t>
      </w:r>
      <w:r w:rsidR="00681F91">
        <w:t xml:space="preserve"> </w:t>
      </w:r>
      <w:r w:rsidR="00346995">
        <w:t xml:space="preserve">privacy </w:t>
      </w:r>
      <w:r w:rsidR="00DF2EFC">
        <w:t>and security of identity accounts</w:t>
      </w:r>
      <w:r w:rsidR="00F413A7">
        <w:t>.</w:t>
      </w:r>
    </w:p>
    <w:p w14:paraId="0F450153" w14:textId="77777777" w:rsidR="000F13F1" w:rsidRPr="00DF2EFC" w:rsidRDefault="000F13F1" w:rsidP="00DF2EFC">
      <w:pPr>
        <w:jc w:val="center"/>
        <w:rPr>
          <w:b/>
        </w:rPr>
      </w:pPr>
      <w:r w:rsidRPr="00DF2EFC">
        <w:rPr>
          <w:b/>
        </w:rPr>
        <w:t>Storage of Information</w:t>
      </w:r>
    </w:p>
    <w:p w14:paraId="2CA9273A" w14:textId="45B95DCE" w:rsidR="00AD5C07" w:rsidRDefault="000A2101" w:rsidP="00C051A6">
      <w:pPr>
        <w:ind w:firstLine="720"/>
      </w:pPr>
      <w:r>
        <w:t>Another most obvious application to which smart cards are put to is persistent data storage. Smart cards are built with memory chips whose size is highly dependent on the application to which the smart card is deployed, but with most smart cards having memory size ranging from 4K to 32K. With this kind of inbuilt memory, all the data and information required for a given application can be loaded and stored on the s</w:t>
      </w:r>
      <w:r w:rsidR="00A81ECF">
        <w:t xml:space="preserve">martcards </w:t>
      </w:r>
      <w:r w:rsidR="00234923">
        <w:t>(</w:t>
      </w:r>
      <w:r w:rsidR="00234923" w:rsidRPr="00BF655B">
        <w:rPr>
          <w:color w:val="222222"/>
          <w:shd w:val="clear" w:color="auto" w:fill="FFFFFF"/>
        </w:rPr>
        <w:t>Launay</w:t>
      </w:r>
      <w:r w:rsidR="00234923">
        <w:rPr>
          <w:color w:val="222222"/>
          <w:shd w:val="clear" w:color="auto" w:fill="FFFFFF"/>
        </w:rPr>
        <w:t xml:space="preserve"> et al. 2014</w:t>
      </w:r>
      <w:r w:rsidR="00234923">
        <w:t>)</w:t>
      </w:r>
      <w:r w:rsidR="00DB2554">
        <w:t xml:space="preserve">. </w:t>
      </w:r>
      <w:r w:rsidR="006B0B7D">
        <w:t xml:space="preserve">This </w:t>
      </w:r>
      <w:r>
        <w:t>is ad</w:t>
      </w:r>
      <w:r w:rsidR="00AD5C07">
        <w:t>vantageous as it provides a one-</w:t>
      </w:r>
      <w:r>
        <w:t xml:space="preserve">point storage of all data and thus </w:t>
      </w:r>
      <w:r w:rsidR="006B0B7D">
        <w:t xml:space="preserve">during any transaction, the user does not need to </w:t>
      </w:r>
      <w:r w:rsidR="009C6316">
        <w:t>access obscure databases.</w:t>
      </w:r>
    </w:p>
    <w:p w14:paraId="2F31F76D" w14:textId="1C60E57B" w:rsidR="00225652" w:rsidRPr="00DA650D" w:rsidRDefault="00225652" w:rsidP="00F413A7">
      <w:pPr>
        <w:jc w:val="center"/>
        <w:rPr>
          <w:b/>
        </w:rPr>
      </w:pPr>
      <w:r w:rsidRPr="00DA650D">
        <w:rPr>
          <w:b/>
        </w:rPr>
        <w:t>Secure Transaction</w:t>
      </w:r>
    </w:p>
    <w:p w14:paraId="2AEDCD37" w14:textId="516C4223" w:rsidR="00F54259" w:rsidRDefault="00F413A7" w:rsidP="00F54259">
      <w:pPr>
        <w:ind w:firstLine="720"/>
      </w:pPr>
      <w:r>
        <w:t xml:space="preserve">Another merit of smart card technology that has contributed to the immense and widespread use of smart cards in many different applications is the </w:t>
      </w:r>
      <w:r w:rsidR="00516BA4">
        <w:t>enhance</w:t>
      </w:r>
      <w:r>
        <w:t>d security of</w:t>
      </w:r>
      <w:r w:rsidR="00516BA4">
        <w:t xml:space="preserve"> transaction</w:t>
      </w:r>
      <w:r>
        <w:t>s</w:t>
      </w:r>
      <w:r w:rsidR="00516BA4">
        <w:t xml:space="preserve"> </w:t>
      </w:r>
      <w:r>
        <w:t xml:space="preserve">that smart cards provide </w:t>
      </w:r>
      <w:r w:rsidR="00F54259">
        <w:t xml:space="preserve">through virtual networks. </w:t>
      </w:r>
      <w:r w:rsidR="005A7571">
        <w:t>The microprocessors</w:t>
      </w:r>
      <w:r w:rsidR="00170672">
        <w:t xml:space="preserve"> </w:t>
      </w:r>
      <w:r w:rsidR="00F93DC6">
        <w:t>within</w:t>
      </w:r>
      <w:r w:rsidR="00170672">
        <w:t xml:space="preserve"> the </w:t>
      </w:r>
      <w:r w:rsidR="005A7571">
        <w:t>smartcards</w:t>
      </w:r>
      <w:r w:rsidR="00170672">
        <w:t xml:space="preserve"> </w:t>
      </w:r>
      <w:r w:rsidR="005A7571">
        <w:t xml:space="preserve">enable such cards </w:t>
      </w:r>
      <w:r w:rsidR="0047797D">
        <w:t xml:space="preserve">to store, receive and update </w:t>
      </w:r>
      <w:r w:rsidR="005557AE">
        <w:t xml:space="preserve">data. </w:t>
      </w:r>
      <w:r w:rsidR="00805297">
        <w:t xml:space="preserve">In addition, </w:t>
      </w:r>
      <w:r w:rsidR="00C3221F" w:rsidRPr="00BF655B">
        <w:rPr>
          <w:noProof/>
        </w:rPr>
        <w:t>smart</w:t>
      </w:r>
      <w:r w:rsidR="00BF655B">
        <w:rPr>
          <w:noProof/>
        </w:rPr>
        <w:t xml:space="preserve"> </w:t>
      </w:r>
      <w:r w:rsidR="00C3221F" w:rsidRPr="00BF655B">
        <w:rPr>
          <w:noProof/>
        </w:rPr>
        <w:t>cards</w:t>
      </w:r>
      <w:r w:rsidR="00C3221F">
        <w:t xml:space="preserve"> </w:t>
      </w:r>
      <w:r w:rsidR="006C12D7" w:rsidRPr="00BF655B">
        <w:rPr>
          <w:noProof/>
        </w:rPr>
        <w:t>help</w:t>
      </w:r>
      <w:r w:rsidR="006C12D7">
        <w:t xml:space="preserve"> to </w:t>
      </w:r>
      <w:r w:rsidR="006C12D7">
        <w:lastRenderedPageBreak/>
        <w:t xml:space="preserve">protect against many </w:t>
      </w:r>
      <w:r w:rsidR="004E4D3B">
        <w:t xml:space="preserve">security threats which include </w:t>
      </w:r>
      <w:r w:rsidR="00940938">
        <w:t xml:space="preserve">intricate </w:t>
      </w:r>
      <w:r w:rsidR="00EF054B">
        <w:t>system</w:t>
      </w:r>
      <w:r w:rsidR="00940938">
        <w:t xml:space="preserve"> hacking and user password. </w:t>
      </w:r>
      <w:r w:rsidR="000742FC">
        <w:t xml:space="preserve">For this reason, a smart card is not a kind of card that can just be swiped against a reader and give out the data or information stored on it. Even though different IT experts have suggested that the inbuilt protection feature of the smart card can be circumvent by the use of a scanning electronic microscope, </w:t>
      </w:r>
      <w:r w:rsidR="00A64C80">
        <w:t>smartcards are not a type of cards that one can just get and pick at any kind of shop or radio shack.</w:t>
      </w:r>
      <w:r w:rsidR="00D54702">
        <w:t xml:space="preserve"> In addition, the ability of a smart card to process and update the data stored on it makes it difficult for hackers to break or breach its security feature. This is what contributes to the smart card’s ability to ensure safe and secure transactions.</w:t>
      </w:r>
    </w:p>
    <w:p w14:paraId="7FE68ECB" w14:textId="26EBD7EC" w:rsidR="00F54259" w:rsidRPr="008E011A" w:rsidRDefault="00F54259" w:rsidP="008E011A">
      <w:pPr>
        <w:jc w:val="center"/>
        <w:rPr>
          <w:b/>
        </w:rPr>
      </w:pPr>
      <w:r w:rsidRPr="008E011A">
        <w:rPr>
          <w:b/>
        </w:rPr>
        <w:t>Cost Effective</w:t>
      </w:r>
    </w:p>
    <w:p w14:paraId="7C8DB1A3" w14:textId="77777777" w:rsidR="00E07CE4" w:rsidRDefault="008E011A" w:rsidP="00F54259">
      <w:pPr>
        <w:ind w:firstLine="720"/>
      </w:pPr>
      <w:r>
        <w:t>Even though the cost of manufacturing smart cards is not as cheap as that of producing credit cards. The production of smart cards in moderated quantities of a hundred or so will result into a unit cost of less than $10 per smart card</w:t>
      </w:r>
      <w:r w:rsidR="00D60A08">
        <w:t xml:space="preserve">, something that makes smart cards more cost effective compared to other technologies of authentication like digital tokens. For this reason, the </w:t>
      </w:r>
      <w:r w:rsidR="00644DA8" w:rsidRPr="00BF655B">
        <w:rPr>
          <w:noProof/>
        </w:rPr>
        <w:t>smart</w:t>
      </w:r>
      <w:r w:rsidR="00BF655B">
        <w:rPr>
          <w:noProof/>
        </w:rPr>
        <w:t xml:space="preserve"> </w:t>
      </w:r>
      <w:r w:rsidR="00644DA8" w:rsidRPr="00BF655B">
        <w:rPr>
          <w:noProof/>
        </w:rPr>
        <w:t>card</w:t>
      </w:r>
      <w:r w:rsidR="00644DA8">
        <w:t xml:space="preserve"> technology offers a </w:t>
      </w:r>
      <w:r w:rsidR="00644DA8" w:rsidRPr="00BF655B">
        <w:rPr>
          <w:noProof/>
        </w:rPr>
        <w:t>high</w:t>
      </w:r>
      <w:r w:rsidR="00BF655B">
        <w:rPr>
          <w:noProof/>
        </w:rPr>
        <w:t>ly</w:t>
      </w:r>
      <w:r w:rsidR="00644DA8">
        <w:t xml:space="preserve"> </w:t>
      </w:r>
      <w:r w:rsidR="00644DA8" w:rsidRPr="00BF655B">
        <w:rPr>
          <w:noProof/>
        </w:rPr>
        <w:t>cost</w:t>
      </w:r>
      <w:r w:rsidR="00BF655B">
        <w:rPr>
          <w:noProof/>
        </w:rPr>
        <w:t>-</w:t>
      </w:r>
      <w:r w:rsidR="00644DA8" w:rsidRPr="00BF655B">
        <w:rPr>
          <w:noProof/>
        </w:rPr>
        <w:t>effective</w:t>
      </w:r>
      <w:r w:rsidR="00644DA8">
        <w:t xml:space="preserve"> solution </w:t>
      </w:r>
      <w:r w:rsidR="00035A3A">
        <w:t>for secure transactions</w:t>
      </w:r>
      <w:r w:rsidR="00234923">
        <w:t xml:space="preserve"> (</w:t>
      </w:r>
      <w:r w:rsidR="00234923">
        <w:rPr>
          <w:color w:val="222222"/>
          <w:shd w:val="clear" w:color="auto" w:fill="FFFFFF"/>
        </w:rPr>
        <w:t xml:space="preserve">Liu &amp; Silverman, </w:t>
      </w:r>
      <w:r w:rsidR="00234923" w:rsidRPr="00BF655B">
        <w:rPr>
          <w:color w:val="222222"/>
          <w:shd w:val="clear" w:color="auto" w:fill="FFFFFF"/>
        </w:rPr>
        <w:t>2001</w:t>
      </w:r>
      <w:r w:rsidR="00234923">
        <w:t>)</w:t>
      </w:r>
      <w:r w:rsidR="00035A3A">
        <w:t xml:space="preserve">. </w:t>
      </w:r>
      <w:r w:rsidR="00DC29C6">
        <w:t xml:space="preserve">Security and technology are closely related. </w:t>
      </w:r>
      <w:r w:rsidR="00D60A08">
        <w:t xml:space="preserve">Any data storage technology that does not offer security and privacy cannot be considered to be effective, especially in the access-control environment. </w:t>
      </w:r>
      <w:r w:rsidR="00B83A62">
        <w:t>This means that the smart</w:t>
      </w:r>
      <w:r w:rsidR="00D60A08">
        <w:t xml:space="preserve"> </w:t>
      </w:r>
      <w:r w:rsidR="00B83A62">
        <w:t>card</w:t>
      </w:r>
      <w:r w:rsidR="00D60A08">
        <w:t>’s inbuilt</w:t>
      </w:r>
      <w:r w:rsidR="00B83A62">
        <w:t xml:space="preserve"> ability to </w:t>
      </w:r>
      <w:r w:rsidR="00D60A08">
        <w:t xml:space="preserve">store </w:t>
      </w:r>
      <w:r w:rsidR="00B83A62">
        <w:t xml:space="preserve">data </w:t>
      </w:r>
      <w:r w:rsidR="00D60A08">
        <w:t xml:space="preserve">in a manner that is both safe and </w:t>
      </w:r>
      <w:r w:rsidR="002F2DB2">
        <w:t xml:space="preserve">secure from external </w:t>
      </w:r>
      <w:r w:rsidR="00D60A08">
        <w:t>intruders does not only enhance the privacy of data and information, but also enhances the effectiveness of this technology</w:t>
      </w:r>
      <w:r w:rsidR="00436643">
        <w:t xml:space="preserve"> (</w:t>
      </w:r>
      <w:r w:rsidR="00436643">
        <w:rPr>
          <w:color w:val="222222"/>
          <w:shd w:val="clear" w:color="auto" w:fill="FFFFFF"/>
        </w:rPr>
        <w:t xml:space="preserve">Liu &amp; Silverman, </w:t>
      </w:r>
      <w:r w:rsidR="00436643" w:rsidRPr="00BF655B">
        <w:rPr>
          <w:color w:val="222222"/>
          <w:shd w:val="clear" w:color="auto" w:fill="FFFFFF"/>
        </w:rPr>
        <w:t>2001</w:t>
      </w:r>
      <w:r w:rsidR="00436643">
        <w:t>)</w:t>
      </w:r>
      <w:r w:rsidR="002F2DB2">
        <w:t xml:space="preserve">. </w:t>
      </w:r>
      <w:r w:rsidR="00EB0DEE">
        <w:t xml:space="preserve">The effectiveness of the smart card technology is even enhanced by the fact that smart cards are cheaper to manufacture, meaning that their use is cost-effective. In many circumstances, data security applications usually require heavy financial outlay. </w:t>
      </w:r>
      <w:r w:rsidR="00F2118A">
        <w:t xml:space="preserve">However, providing data storage and </w:t>
      </w:r>
      <w:r w:rsidR="00F2118A">
        <w:lastRenderedPageBreak/>
        <w:t>success with such a superior level of security and privacy in such a cost-effective fashion makes smart cards highly preferable in a wide array of applications.</w:t>
      </w:r>
    </w:p>
    <w:p w14:paraId="6DD81E53" w14:textId="77777777" w:rsidR="00E07CE4" w:rsidRPr="00E07CE4" w:rsidRDefault="00E07CE4" w:rsidP="00E07CE4">
      <w:pPr>
        <w:jc w:val="center"/>
        <w:rPr>
          <w:b/>
        </w:rPr>
      </w:pPr>
      <w:r w:rsidRPr="00E07CE4">
        <w:rPr>
          <w:b/>
        </w:rPr>
        <w:t>Data Processing Power</w:t>
      </w:r>
    </w:p>
    <w:p w14:paraId="4B00FD74" w14:textId="2A0D4CF8" w:rsidR="00F54259" w:rsidRDefault="00E07CE4" w:rsidP="00F54259">
      <w:pPr>
        <w:ind w:firstLine="720"/>
      </w:pPr>
      <w:r>
        <w:t>Majority of smart cards have got small computer processing units in them, something that gives such cards the ability to not only store data, but also process stored data into more meaningful information</w:t>
      </w:r>
      <w:r w:rsidR="003E707C">
        <w:t xml:space="preserve"> (</w:t>
      </w:r>
      <w:proofErr w:type="spellStart"/>
      <w:r w:rsidR="003E707C" w:rsidRPr="00796037">
        <w:t>Mangard</w:t>
      </w:r>
      <w:proofErr w:type="spellEnd"/>
      <w:r w:rsidR="003E707C">
        <w:t xml:space="preserve"> et al., 2008)</w:t>
      </w:r>
      <w:r>
        <w:t>.</w:t>
      </w:r>
      <w:r w:rsidR="00F2118A">
        <w:t xml:space="preserve"> </w:t>
      </w:r>
      <w:r w:rsidR="00175DB3">
        <w:t xml:space="preserve">The inbuilt computer processing unit serves to protect the information stored on the smart card by requiring the card user to feed in a PIN code before accessing the required information. One biggest advantage that smart cards have over other authentication technologies like mag-stripe cards is that the smartcard’s computer processing unit can actually count the access attempts made on the card. If the smart card user attempts to enter wrong </w:t>
      </w:r>
      <w:r w:rsidR="00175DB3">
        <w:t>PIN code</w:t>
      </w:r>
      <w:r w:rsidR="00175DB3">
        <w:t xml:space="preserve"> several times, the computer processing system may wipe off the information. In this case, the user must call the customer support number in order for special unlock codes to be retrieved. This retrieval only happens when the card user provides the correct personal information to the customer care. This means that if the smart card was being used by </w:t>
      </w:r>
      <w:r w:rsidR="00214552">
        <w:t>unauthorized</w:t>
      </w:r>
      <w:r w:rsidR="00175DB3">
        <w:t xml:space="preserve"> person, such a person cannot access the data</w:t>
      </w:r>
      <w:r w:rsidR="00214552">
        <w:t xml:space="preserve"> and hence the privacy and security of the information stored on the smart card is tightly protected.</w:t>
      </w:r>
    </w:p>
    <w:p w14:paraId="000820CA" w14:textId="1578EBBB" w:rsidR="00F54259" w:rsidRPr="00E07CE4" w:rsidRDefault="00DA650D" w:rsidP="00E07CE4">
      <w:pPr>
        <w:jc w:val="center"/>
        <w:rPr>
          <w:b/>
        </w:rPr>
      </w:pPr>
      <w:r w:rsidRPr="00E07CE4">
        <w:rPr>
          <w:b/>
        </w:rPr>
        <w:t>T</w:t>
      </w:r>
      <w:r w:rsidR="00F82155" w:rsidRPr="00E07CE4">
        <w:rPr>
          <w:b/>
        </w:rPr>
        <w:t>ypes of Smartcard Security</w:t>
      </w:r>
    </w:p>
    <w:p w14:paraId="75DFCF0B" w14:textId="77777777" w:rsidR="00867B41" w:rsidRDefault="00867B41" w:rsidP="00F54259">
      <w:pPr>
        <w:ind w:firstLine="720"/>
      </w:pPr>
      <w:r>
        <w:t>There are f</w:t>
      </w:r>
      <w:r w:rsidR="00050DF6">
        <w:t xml:space="preserve">our </w:t>
      </w:r>
      <w:r>
        <w:t xml:space="preserve">main </w:t>
      </w:r>
      <w:r w:rsidR="00050DF6">
        <w:t>different types of smartcard security</w:t>
      </w:r>
      <w:r>
        <w:t>. These include</w:t>
      </w:r>
      <w:r w:rsidR="00050DF6">
        <w:t xml:space="preserve"> </w:t>
      </w:r>
      <w:r w:rsidR="00076EF1">
        <w:t xml:space="preserve">operating </w:t>
      </w:r>
      <w:r w:rsidR="00C26209">
        <w:t>system</w:t>
      </w:r>
      <w:r w:rsidR="00631EA2">
        <w:t xml:space="preserve"> security, </w:t>
      </w:r>
      <w:r w:rsidR="00C26209">
        <w:t>hardware</w:t>
      </w:r>
      <w:r w:rsidR="00631EA2">
        <w:t xml:space="preserve"> security, software security and </w:t>
      </w:r>
      <w:r w:rsidR="00D7100D">
        <w:t>communication security.</w:t>
      </w:r>
    </w:p>
    <w:p w14:paraId="0C865C19" w14:textId="141EBDB5" w:rsidR="00867B41" w:rsidRPr="00EE08EE" w:rsidRDefault="00867B41" w:rsidP="00EE08EE">
      <w:pPr>
        <w:jc w:val="center"/>
        <w:rPr>
          <w:b/>
        </w:rPr>
      </w:pPr>
      <w:r w:rsidRPr="00EE08EE">
        <w:rPr>
          <w:b/>
        </w:rPr>
        <w:t>Operating System Security</w:t>
      </w:r>
    </w:p>
    <w:p w14:paraId="7A608D29" w14:textId="61415F22" w:rsidR="003109B4" w:rsidRDefault="003109B4" w:rsidP="00EE08EE">
      <w:pPr>
        <w:ind w:firstLine="720"/>
      </w:pPr>
      <w:r>
        <w:lastRenderedPageBreak/>
        <w:t xml:space="preserve">This is a type of smart card security that treats the card as </w:t>
      </w:r>
      <w:r w:rsidR="00504646">
        <w:t>a computing and storage device that is secure. The issuer of this kind of smart card sets the permissions and files in advance. The operating system security includes a series of instructions that are embed</w:t>
      </w:r>
      <w:r w:rsidR="00EE08EE">
        <w:t>d</w:t>
      </w:r>
      <w:r w:rsidR="00504646">
        <w:t>ed in the card permanently</w:t>
      </w:r>
      <w:r w:rsidR="004B0C49">
        <w:t xml:space="preserve"> (Clark &amp; Hoffman, 1994)</w:t>
      </w:r>
      <w:r w:rsidR="00504646">
        <w:t>.</w:t>
      </w:r>
      <w:r w:rsidR="00EE08EE">
        <w:t xml:space="preserve"> S</w:t>
      </w:r>
      <w:r w:rsidR="00504646">
        <w:t>uch instructions are used frequently by on-card</w:t>
      </w:r>
      <w:r w:rsidR="00EE08EE">
        <w:t xml:space="preserve"> applications and processes. </w:t>
      </w:r>
      <w:r w:rsidR="00EE08EE">
        <w:t xml:space="preserve">The </w:t>
      </w:r>
      <w:r w:rsidR="00EE08EE">
        <w:t>operating system of the smart card offers different functionalities for command and data exchange, data processing, data storage and many more.</w:t>
      </w:r>
    </w:p>
    <w:p w14:paraId="78C99ADB" w14:textId="18DD097C" w:rsidR="00867B41" w:rsidRPr="003A37E4" w:rsidRDefault="00867B41" w:rsidP="003A37E4">
      <w:pPr>
        <w:jc w:val="center"/>
        <w:rPr>
          <w:b/>
        </w:rPr>
      </w:pPr>
      <w:r w:rsidRPr="003A37E4">
        <w:rPr>
          <w:b/>
        </w:rPr>
        <w:t>Hardware Security</w:t>
      </w:r>
    </w:p>
    <w:p w14:paraId="72C18893" w14:textId="5E969160" w:rsidR="00EE08EE" w:rsidRDefault="00EE08EE" w:rsidP="003A37E4">
      <w:pPr>
        <w:ind w:firstLine="720"/>
      </w:pPr>
      <w:r>
        <w:t xml:space="preserve">This </w:t>
      </w:r>
      <w:r w:rsidR="003A37E4">
        <w:t>comprises a set of firmware functions and mechanisms of enhanced security which allow the smartcard to not only to detect conditions of card violence, but also to respond to the occurrence of such conditions appropriately and in a timely fashion to curb any kind of attack on the smart card. The hardware security mechanisms can detect such conditions as inappropriate operating conditions, chip integrity violations, wrong address and invalid opcodes</w:t>
      </w:r>
      <w:r w:rsidR="00796037">
        <w:t xml:space="preserve"> (</w:t>
      </w:r>
      <w:r w:rsidR="00796037" w:rsidRPr="004B0C49">
        <w:t>Gennaro</w:t>
      </w:r>
      <w:r w:rsidR="00796037">
        <w:t xml:space="preserve"> et al., 2004)</w:t>
      </w:r>
      <w:r w:rsidR="003A37E4">
        <w:t>. To protect the data from such conditions of violence, the smart card can reset the program or even erase all the data on the memory.</w:t>
      </w:r>
    </w:p>
    <w:p w14:paraId="1B470A49" w14:textId="263D6E3F" w:rsidR="00867B41" w:rsidRPr="00170A17" w:rsidRDefault="00867B41" w:rsidP="00170A17">
      <w:pPr>
        <w:jc w:val="center"/>
        <w:rPr>
          <w:b/>
        </w:rPr>
      </w:pPr>
      <w:r w:rsidRPr="00170A17">
        <w:rPr>
          <w:b/>
        </w:rPr>
        <w:t>Software Security</w:t>
      </w:r>
    </w:p>
    <w:p w14:paraId="1DBB1C50" w14:textId="2FB436F4" w:rsidR="003A37E4" w:rsidRDefault="003A37E4" w:rsidP="00170A17">
      <w:pPr>
        <w:ind w:firstLine="720"/>
      </w:pPr>
      <w:r>
        <w:t xml:space="preserve">The software security of the smartcards </w:t>
      </w:r>
      <w:r w:rsidR="00170A17">
        <w:t>is achieved through proper encryption of data files and transactions. The smartcards have cryptographic algorithms that have been advanced by the instructions that are based on the operating system of the cards</w:t>
      </w:r>
      <w:r w:rsidR="004B0C49">
        <w:t xml:space="preserve"> (Ghosh &amp; </w:t>
      </w:r>
      <w:proofErr w:type="spellStart"/>
      <w:r w:rsidR="004B0C49">
        <w:t>Swaminatha</w:t>
      </w:r>
      <w:proofErr w:type="spellEnd"/>
      <w:r w:rsidR="004B0C49">
        <w:t xml:space="preserve">, </w:t>
      </w:r>
      <w:r w:rsidR="004B0C49" w:rsidRPr="004B0C49">
        <w:t>2001</w:t>
      </w:r>
      <w:r w:rsidR="004B0C49">
        <w:t>)</w:t>
      </w:r>
      <w:r w:rsidR="00170A17">
        <w:t>. With such advanced software security features, the safety and privacy of data and transactions done by the smart cards are greatly enhanced.</w:t>
      </w:r>
    </w:p>
    <w:p w14:paraId="1BB4D63B" w14:textId="77777777" w:rsidR="00170A17" w:rsidRPr="00AD1F70" w:rsidRDefault="00867B41" w:rsidP="00AD1F70">
      <w:pPr>
        <w:jc w:val="center"/>
        <w:rPr>
          <w:b/>
        </w:rPr>
      </w:pPr>
      <w:r w:rsidRPr="00AD1F70">
        <w:rPr>
          <w:b/>
        </w:rPr>
        <w:t>Communication Security</w:t>
      </w:r>
    </w:p>
    <w:p w14:paraId="52DE8A19" w14:textId="6A9E426B" w:rsidR="00F82155" w:rsidRDefault="00E17946" w:rsidP="00AD1F70">
      <w:pPr>
        <w:ind w:firstLine="720"/>
      </w:pPr>
      <w:r>
        <w:lastRenderedPageBreak/>
        <w:t>The Application Protocol Data Units</w:t>
      </w:r>
      <w:r w:rsidR="0004366C">
        <w:t xml:space="preserve"> refer to small packets of data through which a Card Accepting Device (CAD) and a smart card communicate. This kind of communication is special as it follows a highly sophisticated protocol with data on flowing in one direction at a time</w:t>
      </w:r>
      <w:r w:rsidR="00796037">
        <w:t xml:space="preserve"> (</w:t>
      </w:r>
      <w:proofErr w:type="spellStart"/>
      <w:r w:rsidR="00796037" w:rsidRPr="00796037">
        <w:t>Messerges</w:t>
      </w:r>
      <w:proofErr w:type="spellEnd"/>
      <w:r w:rsidR="00796037">
        <w:t xml:space="preserve"> et al., 2002)</w:t>
      </w:r>
      <w:r w:rsidR="0004366C">
        <w:t>. The features of the communication between the CAD and the smart card make it very difficult if not impossible for hackers and other third parties to succeed in attacking the smartcard communication system, something that works to tighten the security and privacy of data and transactions done by the smartcard technology.</w:t>
      </w:r>
    </w:p>
    <w:p w14:paraId="3E64BB13" w14:textId="77777777" w:rsidR="00F82155" w:rsidRPr="00AD1F70" w:rsidRDefault="00F82155" w:rsidP="00AD1F70">
      <w:pPr>
        <w:jc w:val="center"/>
        <w:rPr>
          <w:b/>
        </w:rPr>
      </w:pPr>
      <w:r w:rsidRPr="00AD1F70">
        <w:rPr>
          <w:b/>
        </w:rPr>
        <w:t>Conclusion</w:t>
      </w:r>
    </w:p>
    <w:p w14:paraId="39698EC9" w14:textId="48A2B57C" w:rsidR="00430D22" w:rsidRDefault="00AD1F70" w:rsidP="00F54259">
      <w:pPr>
        <w:ind w:firstLine="720"/>
      </w:pPr>
      <w:r>
        <w:t xml:space="preserve">In conclusion, and as it can be seen from the discussion given herein, </w:t>
      </w:r>
      <w:r w:rsidR="00745BE5">
        <w:t>different</w:t>
      </w:r>
      <w:r w:rsidR="00004B94">
        <w:t xml:space="preserve"> sectors </w:t>
      </w:r>
      <w:r w:rsidR="00745BE5">
        <w:t xml:space="preserve">of the global economy </w:t>
      </w:r>
      <w:r w:rsidR="001A704D">
        <w:t xml:space="preserve">using readable card technologies are embracing </w:t>
      </w:r>
      <w:r w:rsidR="00487122">
        <w:t>the use of smart cards today</w:t>
      </w:r>
      <w:r w:rsidR="00174156">
        <w:t xml:space="preserve"> in </w:t>
      </w:r>
      <w:r w:rsidR="00745BE5">
        <w:t>a wide range of applications which need</w:t>
      </w:r>
      <w:r w:rsidR="00174156">
        <w:t xml:space="preserve"> security </w:t>
      </w:r>
      <w:r w:rsidR="00B167D3">
        <w:t xml:space="preserve">and </w:t>
      </w:r>
      <w:r w:rsidR="00745BE5">
        <w:t xml:space="preserve">controlled </w:t>
      </w:r>
      <w:r w:rsidR="00EC7BA5">
        <w:t>authentication</w:t>
      </w:r>
      <w:r w:rsidR="00B167D3">
        <w:t xml:space="preserve">. </w:t>
      </w:r>
      <w:r w:rsidR="00512D51">
        <w:t xml:space="preserve">Within the realm of </w:t>
      </w:r>
      <w:r w:rsidR="00512D51">
        <w:t xml:space="preserve">access-control </w:t>
      </w:r>
      <w:r w:rsidR="00512D51">
        <w:t>environment, s</w:t>
      </w:r>
      <w:r w:rsidR="00512D51">
        <w:t xml:space="preserve">mart card technology </w:t>
      </w:r>
      <w:r w:rsidR="00512D51">
        <w:t xml:space="preserve">offers a wide range of </w:t>
      </w:r>
      <w:r w:rsidR="00512D51">
        <w:t xml:space="preserve">advantages, including the enhancement of data privacy, secure data storage, and strict data access. </w:t>
      </w:r>
      <w:r w:rsidR="00512D51">
        <w:t xml:space="preserve">All these functionalities enhance both the security and the privacy of electronic data and related transactions. In addition, the </w:t>
      </w:r>
      <w:r w:rsidR="00512D51">
        <w:t>smartcard</w:t>
      </w:r>
      <w:r w:rsidR="00512D51">
        <w:t>s have four types of security types, including</w:t>
      </w:r>
      <w:r w:rsidR="00512D51">
        <w:t xml:space="preserve"> operating system security, hardware security, software security and communication security</w:t>
      </w:r>
      <w:r w:rsidR="00512D51">
        <w:t xml:space="preserve">. These security features allow for effective and tight access-control environment to be maintained within the </w:t>
      </w:r>
      <w:r w:rsidR="00512D51" w:rsidRPr="00BF655B">
        <w:rPr>
          <w:color w:val="222222"/>
          <w:shd w:val="clear" w:color="auto" w:fill="FFFFFF"/>
        </w:rPr>
        <w:t>biometric security technology</w:t>
      </w:r>
      <w:r w:rsidR="00512D51">
        <w:rPr>
          <w:color w:val="222222"/>
          <w:shd w:val="clear" w:color="auto" w:fill="FFFFFF"/>
        </w:rPr>
        <w:t xml:space="preserve"> framework.</w:t>
      </w:r>
    </w:p>
    <w:p w14:paraId="2197886B" w14:textId="77777777" w:rsidR="00F33654" w:rsidRDefault="00F33654" w:rsidP="00BF655B">
      <w:pPr>
        <w:jc w:val="center"/>
      </w:pPr>
    </w:p>
    <w:p w14:paraId="4D592AB7" w14:textId="77777777" w:rsidR="00F33654" w:rsidRDefault="00F33654" w:rsidP="00437DE3"/>
    <w:p w14:paraId="70C89102" w14:textId="77777777" w:rsidR="00F33654" w:rsidRDefault="00F33654" w:rsidP="00BF655B">
      <w:pPr>
        <w:jc w:val="center"/>
      </w:pPr>
    </w:p>
    <w:p w14:paraId="596FF475" w14:textId="77777777" w:rsidR="00BF655B" w:rsidRPr="008D735B" w:rsidRDefault="00BF655B" w:rsidP="00BF655B">
      <w:pPr>
        <w:jc w:val="center"/>
        <w:rPr>
          <w:b/>
        </w:rPr>
      </w:pPr>
      <w:r w:rsidRPr="008D735B">
        <w:rPr>
          <w:b/>
        </w:rPr>
        <w:lastRenderedPageBreak/>
        <w:t>References</w:t>
      </w:r>
    </w:p>
    <w:p w14:paraId="7D75139A" w14:textId="77777777" w:rsidR="009B7D16" w:rsidRPr="00BF655B" w:rsidRDefault="009B7D16" w:rsidP="00BF655B">
      <w:pPr>
        <w:ind w:left="720" w:hanging="720"/>
      </w:pPr>
      <w:r w:rsidRPr="00BF655B">
        <w:rPr>
          <w:color w:val="222222"/>
          <w:shd w:val="clear" w:color="auto" w:fill="FFFFFF"/>
        </w:rPr>
        <w:t>Bona, J. K., &amp; Cox, M. A. (2014). </w:t>
      </w:r>
      <w:r w:rsidRPr="00BF655B">
        <w:rPr>
          <w:i/>
          <w:iCs/>
          <w:color w:val="222222"/>
          <w:shd w:val="clear" w:color="auto" w:fill="FFFFFF"/>
        </w:rPr>
        <w:t>U.S. Patent No. 8,814,052</w:t>
      </w:r>
      <w:r w:rsidRPr="00BF655B">
        <w:rPr>
          <w:color w:val="222222"/>
          <w:shd w:val="clear" w:color="auto" w:fill="FFFFFF"/>
        </w:rPr>
        <w:t>. Washington, DC: U.S. Patent and Trademark Office.</w:t>
      </w:r>
    </w:p>
    <w:p w14:paraId="0F7DF7C7" w14:textId="77777777" w:rsidR="009B7D16" w:rsidRDefault="009B7D16" w:rsidP="00BF655B">
      <w:pPr>
        <w:ind w:left="720" w:hanging="720"/>
      </w:pPr>
      <w:r w:rsidRPr="004B0C49">
        <w:t xml:space="preserve">Clark, P. C., &amp; Hoffman, L. J. (1994). BITS: a smartcard protected operating system. </w:t>
      </w:r>
      <w:r w:rsidRPr="004B0C49">
        <w:rPr>
          <w:i/>
        </w:rPr>
        <w:t>Communications of the ACM</w:t>
      </w:r>
      <w:r w:rsidRPr="004B0C49">
        <w:t>, 37(11), 66-70.</w:t>
      </w:r>
    </w:p>
    <w:p w14:paraId="6E975872" w14:textId="77777777" w:rsidR="009B7D16" w:rsidRPr="00BF655B" w:rsidRDefault="009B7D16" w:rsidP="00BF655B">
      <w:pPr>
        <w:ind w:left="720" w:hanging="720"/>
        <w:rPr>
          <w:color w:val="222222"/>
          <w:shd w:val="clear" w:color="auto" w:fill="FFFFFF"/>
        </w:rPr>
      </w:pPr>
      <w:proofErr w:type="spellStart"/>
      <w:r w:rsidRPr="00BF655B">
        <w:rPr>
          <w:color w:val="222222"/>
          <w:shd w:val="clear" w:color="auto" w:fill="FFFFFF"/>
        </w:rPr>
        <w:t>Finkenzeller</w:t>
      </w:r>
      <w:proofErr w:type="spellEnd"/>
      <w:r w:rsidRPr="00BF655B">
        <w:rPr>
          <w:color w:val="222222"/>
          <w:shd w:val="clear" w:color="auto" w:fill="FFFFFF"/>
        </w:rPr>
        <w:t>, K. (2010). </w:t>
      </w:r>
      <w:r w:rsidRPr="00BF655B">
        <w:rPr>
          <w:i/>
          <w:iCs/>
          <w:color w:val="222222"/>
          <w:shd w:val="clear" w:color="auto" w:fill="FFFFFF"/>
        </w:rPr>
        <w:t>RFID handbook: fundamentals and applications in contactless smart cards, radio frequency identification and near-field communication</w:t>
      </w:r>
      <w:r w:rsidRPr="00BF655B">
        <w:rPr>
          <w:color w:val="222222"/>
          <w:shd w:val="clear" w:color="auto" w:fill="FFFFFF"/>
        </w:rPr>
        <w:t>. John Wiley &amp; Sons.</w:t>
      </w:r>
    </w:p>
    <w:p w14:paraId="3F28EE5F" w14:textId="77777777" w:rsidR="009B7D16" w:rsidRDefault="009B7D16" w:rsidP="00BF655B">
      <w:pPr>
        <w:ind w:left="720" w:hanging="720"/>
      </w:pPr>
      <w:r w:rsidRPr="004B0C49">
        <w:t xml:space="preserve">Gennaro, R., </w:t>
      </w:r>
      <w:proofErr w:type="spellStart"/>
      <w:r w:rsidRPr="004B0C49">
        <w:t>Lysyanskaya</w:t>
      </w:r>
      <w:proofErr w:type="spellEnd"/>
      <w:r w:rsidRPr="004B0C49">
        <w:t xml:space="preserve">, A., </w:t>
      </w:r>
      <w:proofErr w:type="spellStart"/>
      <w:r w:rsidRPr="004B0C49">
        <w:t>Malkin</w:t>
      </w:r>
      <w:proofErr w:type="spellEnd"/>
      <w:r w:rsidRPr="004B0C49">
        <w:t xml:space="preserve">, T., </w:t>
      </w:r>
      <w:proofErr w:type="spellStart"/>
      <w:r w:rsidRPr="004B0C49">
        <w:t>Micali</w:t>
      </w:r>
      <w:proofErr w:type="spellEnd"/>
      <w:r w:rsidRPr="004B0C49">
        <w:t>,</w:t>
      </w:r>
      <w:r>
        <w:t xml:space="preserve"> S., &amp; Rabin, T. (2004</w:t>
      </w:r>
      <w:r w:rsidRPr="004B0C49">
        <w:t xml:space="preserve">). Algorithmic tamper-proof (ATP) security: Theoretical foundations for security against hardware tampering. </w:t>
      </w:r>
      <w:r w:rsidRPr="00796037">
        <w:rPr>
          <w:i/>
        </w:rPr>
        <w:t>In Theory of Cryptography Conference</w:t>
      </w:r>
      <w:r>
        <w:t xml:space="preserve"> (pp. 258-277).</w:t>
      </w:r>
    </w:p>
    <w:p w14:paraId="204D8E27" w14:textId="77777777" w:rsidR="009B7D16" w:rsidRDefault="009B7D16" w:rsidP="00BF655B">
      <w:pPr>
        <w:ind w:left="720" w:hanging="720"/>
      </w:pPr>
      <w:bookmarkStart w:id="0" w:name="_Hlk520041693"/>
      <w:r w:rsidRPr="004B0C49">
        <w:t xml:space="preserve">Ghosh, A. K., &amp; </w:t>
      </w:r>
      <w:proofErr w:type="spellStart"/>
      <w:r w:rsidRPr="004B0C49">
        <w:t>Swaminatha</w:t>
      </w:r>
      <w:proofErr w:type="spellEnd"/>
      <w:r w:rsidRPr="004B0C49">
        <w:t>, T. M. (2001</w:t>
      </w:r>
      <w:bookmarkEnd w:id="0"/>
      <w:r w:rsidRPr="004B0C49">
        <w:t>). Software security and privacy risks in mobile e-commerce. Communications of the ACM, 44(2), 51-57.</w:t>
      </w:r>
    </w:p>
    <w:p w14:paraId="5A532743" w14:textId="77777777" w:rsidR="009B7D16" w:rsidRPr="00BF655B" w:rsidRDefault="009B7D16" w:rsidP="00BF655B">
      <w:pPr>
        <w:ind w:left="720" w:hanging="720"/>
        <w:rPr>
          <w:color w:val="222222"/>
          <w:shd w:val="clear" w:color="auto" w:fill="FFFFFF"/>
        </w:rPr>
      </w:pPr>
      <w:r w:rsidRPr="00BF655B">
        <w:rPr>
          <w:color w:val="222222"/>
          <w:shd w:val="clear" w:color="auto" w:fill="FFFFFF"/>
        </w:rPr>
        <w:t>Hamann-Burney, J., &amp; Smith, W. (2017). </w:t>
      </w:r>
      <w:r w:rsidRPr="00BF655B">
        <w:rPr>
          <w:i/>
          <w:iCs/>
          <w:color w:val="222222"/>
          <w:shd w:val="clear" w:color="auto" w:fill="FFFFFF"/>
        </w:rPr>
        <w:t>Advancing Smart Card and NFC Technologies at the Buffalo Niagara Medical Campus</w:t>
      </w:r>
      <w:r w:rsidRPr="00BF655B">
        <w:rPr>
          <w:color w:val="222222"/>
          <w:shd w:val="clear" w:color="auto" w:fill="FFFFFF"/>
        </w:rPr>
        <w:t> (No. C-13-03).</w:t>
      </w:r>
    </w:p>
    <w:p w14:paraId="43161EEA" w14:textId="77777777" w:rsidR="009B7D16" w:rsidRPr="00BF655B" w:rsidRDefault="009B7D16" w:rsidP="00BF655B">
      <w:pPr>
        <w:ind w:left="720" w:hanging="720"/>
      </w:pPr>
      <w:r w:rsidRPr="00BF655B">
        <w:rPr>
          <w:color w:val="222222"/>
          <w:shd w:val="clear" w:color="auto" w:fill="FFFFFF"/>
        </w:rPr>
        <w:t xml:space="preserve">Launay, F., </w:t>
      </w:r>
      <w:proofErr w:type="spellStart"/>
      <w:r w:rsidRPr="00BF655B">
        <w:rPr>
          <w:color w:val="222222"/>
          <w:shd w:val="clear" w:color="auto" w:fill="FFFFFF"/>
        </w:rPr>
        <w:t>Venambre</w:t>
      </w:r>
      <w:proofErr w:type="spellEnd"/>
      <w:r w:rsidRPr="00BF655B">
        <w:rPr>
          <w:color w:val="222222"/>
          <w:shd w:val="clear" w:color="auto" w:fill="FFFFFF"/>
        </w:rPr>
        <w:t xml:space="preserve">, J., </w:t>
      </w:r>
      <w:proofErr w:type="spellStart"/>
      <w:r w:rsidRPr="00BF655B">
        <w:rPr>
          <w:color w:val="222222"/>
          <w:shd w:val="clear" w:color="auto" w:fill="FFFFFF"/>
        </w:rPr>
        <w:t>Limelette</w:t>
      </w:r>
      <w:proofErr w:type="spellEnd"/>
      <w:r w:rsidRPr="00BF655B">
        <w:rPr>
          <w:color w:val="222222"/>
          <w:shd w:val="clear" w:color="auto" w:fill="FFFFFF"/>
        </w:rPr>
        <w:t xml:space="preserve">, Y., &amp; </w:t>
      </w:r>
      <w:proofErr w:type="spellStart"/>
      <w:r w:rsidRPr="00BF655B">
        <w:rPr>
          <w:color w:val="222222"/>
          <w:shd w:val="clear" w:color="auto" w:fill="FFFFFF"/>
        </w:rPr>
        <w:t>Barbotin</w:t>
      </w:r>
      <w:proofErr w:type="spellEnd"/>
      <w:r w:rsidRPr="00BF655B">
        <w:rPr>
          <w:color w:val="222222"/>
          <w:shd w:val="clear" w:color="auto" w:fill="FFFFFF"/>
        </w:rPr>
        <w:t>, A. (2014). </w:t>
      </w:r>
      <w:r w:rsidRPr="00BF655B">
        <w:rPr>
          <w:i/>
          <w:iCs/>
          <w:color w:val="222222"/>
          <w:shd w:val="clear" w:color="auto" w:fill="FFFFFF"/>
        </w:rPr>
        <w:t>U.S. Patent No. 8,870,076</w:t>
      </w:r>
      <w:r w:rsidRPr="00BF655B">
        <w:rPr>
          <w:color w:val="222222"/>
          <w:shd w:val="clear" w:color="auto" w:fill="FFFFFF"/>
        </w:rPr>
        <w:t>. Washington, DC: U.S. Patent and Trademark Office.</w:t>
      </w:r>
    </w:p>
    <w:p w14:paraId="42ACCE39" w14:textId="77777777" w:rsidR="009B7D16" w:rsidRDefault="009B7D16" w:rsidP="00BF655B">
      <w:pPr>
        <w:ind w:left="720" w:hanging="720"/>
        <w:rPr>
          <w:color w:val="222222"/>
          <w:shd w:val="clear" w:color="auto" w:fill="FFFFFF"/>
        </w:rPr>
      </w:pPr>
      <w:r w:rsidRPr="00BF655B">
        <w:rPr>
          <w:color w:val="222222"/>
          <w:shd w:val="clear" w:color="auto" w:fill="FFFFFF"/>
        </w:rPr>
        <w:t>Liu, S., &amp; Silverman, M. (2001). A practical guide to biometric security technology. </w:t>
      </w:r>
      <w:r w:rsidRPr="00BF655B">
        <w:rPr>
          <w:i/>
          <w:iCs/>
          <w:color w:val="222222"/>
          <w:shd w:val="clear" w:color="auto" w:fill="FFFFFF"/>
        </w:rPr>
        <w:t>IT Professional</w:t>
      </w:r>
      <w:r w:rsidRPr="00BF655B">
        <w:rPr>
          <w:color w:val="222222"/>
          <w:shd w:val="clear" w:color="auto" w:fill="FFFFFF"/>
        </w:rPr>
        <w:t>, </w:t>
      </w:r>
      <w:r w:rsidRPr="00BF655B">
        <w:rPr>
          <w:i/>
          <w:iCs/>
          <w:color w:val="222222"/>
          <w:shd w:val="clear" w:color="auto" w:fill="FFFFFF"/>
        </w:rPr>
        <w:t>3</w:t>
      </w:r>
      <w:r w:rsidRPr="00BF655B">
        <w:rPr>
          <w:color w:val="222222"/>
          <w:shd w:val="clear" w:color="auto" w:fill="FFFFFF"/>
        </w:rPr>
        <w:t>(1), 27-32.</w:t>
      </w:r>
    </w:p>
    <w:p w14:paraId="7A704B07" w14:textId="77777777" w:rsidR="009B7D16" w:rsidRPr="00BF655B" w:rsidRDefault="009B7D16" w:rsidP="00BF655B">
      <w:pPr>
        <w:ind w:left="720" w:hanging="720"/>
      </w:pPr>
      <w:proofErr w:type="spellStart"/>
      <w:r w:rsidRPr="00796037">
        <w:t>Mangard</w:t>
      </w:r>
      <w:proofErr w:type="spellEnd"/>
      <w:r w:rsidRPr="00796037">
        <w:t>, S., Oswald, E., &amp; Popp, T. (2008). Power analysis attacks: Revea</w:t>
      </w:r>
      <w:r>
        <w:t xml:space="preserve">ling the secrets of smart cards. </w:t>
      </w:r>
      <w:r w:rsidRPr="009B7D16">
        <w:rPr>
          <w:i/>
        </w:rPr>
        <w:t>Springer Science &amp; Business Media</w:t>
      </w:r>
      <w:r>
        <w:t xml:space="preserve"> </w:t>
      </w:r>
      <w:r w:rsidRPr="00796037">
        <w:t>(Vol. 31).</w:t>
      </w:r>
    </w:p>
    <w:p w14:paraId="40FB4214" w14:textId="77777777" w:rsidR="009B7D16" w:rsidRDefault="009B7D16" w:rsidP="00BF655B">
      <w:pPr>
        <w:ind w:left="720" w:hanging="720"/>
      </w:pPr>
      <w:proofErr w:type="spellStart"/>
      <w:r w:rsidRPr="00796037">
        <w:lastRenderedPageBreak/>
        <w:t>Messerges</w:t>
      </w:r>
      <w:proofErr w:type="spellEnd"/>
      <w:r w:rsidRPr="00796037">
        <w:t xml:space="preserve">, T. S., </w:t>
      </w:r>
      <w:proofErr w:type="spellStart"/>
      <w:r w:rsidRPr="00796037">
        <w:t>Dabbish</w:t>
      </w:r>
      <w:proofErr w:type="spellEnd"/>
      <w:r w:rsidRPr="00796037">
        <w:t xml:space="preserve">, E. A., &amp; Sloan, R. H. (2002). Examining smart-card security under the threat of power analysis attacks. </w:t>
      </w:r>
      <w:r w:rsidRPr="00796037">
        <w:rPr>
          <w:i/>
        </w:rPr>
        <w:t>IEEE tr</w:t>
      </w:r>
      <w:bookmarkStart w:id="1" w:name="_GoBack"/>
      <w:bookmarkEnd w:id="1"/>
      <w:r w:rsidRPr="00796037">
        <w:rPr>
          <w:i/>
        </w:rPr>
        <w:t>ansactions on computers</w:t>
      </w:r>
      <w:r w:rsidRPr="00796037">
        <w:t>, 51(5), 541-552.</w:t>
      </w:r>
    </w:p>
    <w:sectPr w:rsidR="009B7D16" w:rsidSect="004B48D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0ADA70" w14:textId="77777777" w:rsidR="009F09EC" w:rsidRDefault="009F09EC" w:rsidP="00DD329B">
      <w:r>
        <w:separator/>
      </w:r>
    </w:p>
  </w:endnote>
  <w:endnote w:type="continuationSeparator" w:id="0">
    <w:p w14:paraId="6F9153F6" w14:textId="77777777" w:rsidR="009F09EC" w:rsidRDefault="009F09EC" w:rsidP="00DD3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34E08D" w14:textId="77777777" w:rsidR="009F09EC" w:rsidRDefault="009F09EC" w:rsidP="00DD329B">
      <w:r>
        <w:separator/>
      </w:r>
    </w:p>
  </w:footnote>
  <w:footnote w:type="continuationSeparator" w:id="0">
    <w:p w14:paraId="26DAB77C" w14:textId="77777777" w:rsidR="009F09EC" w:rsidRDefault="009F09EC" w:rsidP="00DD3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18255"/>
      <w:docPartObj>
        <w:docPartGallery w:val="Page Numbers (Top of Page)"/>
        <w:docPartUnique/>
      </w:docPartObj>
    </w:sdtPr>
    <w:sdtEndPr/>
    <w:sdtContent>
      <w:p w14:paraId="27046625" w14:textId="77777777" w:rsidR="009403F2" w:rsidRPr="00ED22F5" w:rsidRDefault="00395575" w:rsidP="00DD329B">
        <w:r>
          <w:t>SMART CARD TECHNOLOGIES WITHIN THE ACCESS-CONTROL</w:t>
        </w:r>
        <w:r>
          <w:tab/>
        </w:r>
        <w:r>
          <w:tab/>
        </w:r>
        <w:r w:rsidR="009403F2">
          <w:tab/>
          <w:t xml:space="preserve"> </w:t>
        </w:r>
        <w:r w:rsidR="00286785">
          <w:fldChar w:fldCharType="begin"/>
        </w:r>
        <w:r w:rsidR="00286785">
          <w:instrText xml:space="preserve"> PAGE   \* MERGEFORMAT </w:instrText>
        </w:r>
        <w:r w:rsidR="00286785">
          <w:fldChar w:fldCharType="separate"/>
        </w:r>
        <w:r w:rsidR="00F33A1E">
          <w:rPr>
            <w:noProof/>
          </w:rPr>
          <w:t>4</w:t>
        </w:r>
        <w:r w:rsidR="00286785">
          <w:rPr>
            <w:noProof/>
          </w:rPr>
          <w:fldChar w:fldCharType="end"/>
        </w:r>
      </w:p>
    </w:sdtContent>
  </w:sdt>
  <w:p w14:paraId="6ECF7261" w14:textId="77777777" w:rsidR="009403F2" w:rsidRDefault="009403F2" w:rsidP="00DD32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3D41DE" w14:textId="77777777" w:rsidR="009403F2" w:rsidRDefault="009403F2" w:rsidP="00DD329B">
    <w:pPr>
      <w:pStyle w:val="Header"/>
    </w:pPr>
    <w:r>
      <w:t xml:space="preserve">Running head: </w:t>
    </w:r>
    <w:sdt>
      <w:sdtPr>
        <w:id w:val="5318180"/>
        <w:docPartObj>
          <w:docPartGallery w:val="Page Numbers (Top of Page)"/>
          <w:docPartUnique/>
        </w:docPartObj>
      </w:sdtPr>
      <w:sdtEndPr/>
      <w:sdtContent>
        <w:r w:rsidR="00395575" w:rsidRPr="00395575">
          <w:t>SMART CARD TECHNOLOGIES WITHIN THE ACCESS-CONTROL</w:t>
        </w:r>
        <w:r w:rsidR="00395575">
          <w:tab/>
          <w:t xml:space="preserve"> </w:t>
        </w:r>
        <w:r w:rsidR="00286785">
          <w:fldChar w:fldCharType="begin"/>
        </w:r>
        <w:r w:rsidR="00286785">
          <w:instrText xml:space="preserve"> PAGE   \* MERGEFORMAT </w:instrText>
        </w:r>
        <w:r w:rsidR="00286785">
          <w:fldChar w:fldCharType="separate"/>
        </w:r>
        <w:r w:rsidR="00F33A1E">
          <w:rPr>
            <w:noProof/>
          </w:rPr>
          <w:t>1</w:t>
        </w:r>
        <w:r w:rsidR="00286785">
          <w:rPr>
            <w:noProof/>
          </w:rPr>
          <w:fldChar w:fldCharType="end"/>
        </w:r>
      </w:sdtContent>
    </w:sdt>
  </w:p>
  <w:p w14:paraId="4F14B950" w14:textId="77777777" w:rsidR="009403F2" w:rsidRDefault="009403F2" w:rsidP="00DD32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E223E"/>
    <w:multiLevelType w:val="hybridMultilevel"/>
    <w:tmpl w:val="D3D2AF1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C5BD3"/>
    <w:multiLevelType w:val="hybridMultilevel"/>
    <w:tmpl w:val="0904202A"/>
    <w:lvl w:ilvl="0" w:tplc="326A83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DD1CAC"/>
    <w:multiLevelType w:val="hybridMultilevel"/>
    <w:tmpl w:val="8EF0FDCC"/>
    <w:lvl w:ilvl="0" w:tplc="DAE28C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7605AA"/>
    <w:multiLevelType w:val="hybridMultilevel"/>
    <w:tmpl w:val="D05CD9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9F6C5E"/>
    <w:multiLevelType w:val="hybridMultilevel"/>
    <w:tmpl w:val="07A23C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512426"/>
    <w:multiLevelType w:val="hybridMultilevel"/>
    <w:tmpl w:val="4342A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2B4B5D"/>
    <w:multiLevelType w:val="hybridMultilevel"/>
    <w:tmpl w:val="C8A859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8513B6"/>
    <w:multiLevelType w:val="hybridMultilevel"/>
    <w:tmpl w:val="561A7D20"/>
    <w:lvl w:ilvl="0" w:tplc="61D6E9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80376A"/>
    <w:multiLevelType w:val="hybridMultilevel"/>
    <w:tmpl w:val="525A99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324B61"/>
    <w:multiLevelType w:val="hybridMultilevel"/>
    <w:tmpl w:val="0B3C57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7E6FAC"/>
    <w:multiLevelType w:val="hybridMultilevel"/>
    <w:tmpl w:val="7C76525E"/>
    <w:lvl w:ilvl="0" w:tplc="04090019">
      <w:start w:val="1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174CC7"/>
    <w:multiLevelType w:val="hybridMultilevel"/>
    <w:tmpl w:val="44CCA0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164191"/>
    <w:multiLevelType w:val="hybridMultilevel"/>
    <w:tmpl w:val="31CA672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6EC34EB"/>
    <w:multiLevelType w:val="hybridMultilevel"/>
    <w:tmpl w:val="ADD0AF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165343"/>
    <w:multiLevelType w:val="hybridMultilevel"/>
    <w:tmpl w:val="FEC08F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9A239B"/>
    <w:multiLevelType w:val="hybridMultilevel"/>
    <w:tmpl w:val="218C49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A84A48"/>
    <w:multiLevelType w:val="hybridMultilevel"/>
    <w:tmpl w:val="ED461FF6"/>
    <w:lvl w:ilvl="0" w:tplc="6472C768">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AE03EA4"/>
    <w:multiLevelType w:val="hybridMultilevel"/>
    <w:tmpl w:val="F76C88DC"/>
    <w:lvl w:ilvl="0" w:tplc="66AEB2B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B205020"/>
    <w:multiLevelType w:val="hybridMultilevel"/>
    <w:tmpl w:val="38F47258"/>
    <w:lvl w:ilvl="0" w:tplc="371A70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8"/>
  </w:num>
  <w:num w:numId="4">
    <w:abstractNumId w:val="11"/>
  </w:num>
  <w:num w:numId="5">
    <w:abstractNumId w:val="14"/>
  </w:num>
  <w:num w:numId="6">
    <w:abstractNumId w:val="13"/>
  </w:num>
  <w:num w:numId="7">
    <w:abstractNumId w:val="18"/>
  </w:num>
  <w:num w:numId="8">
    <w:abstractNumId w:val="16"/>
  </w:num>
  <w:num w:numId="9">
    <w:abstractNumId w:val="5"/>
  </w:num>
  <w:num w:numId="10">
    <w:abstractNumId w:val="7"/>
  </w:num>
  <w:num w:numId="11">
    <w:abstractNumId w:val="12"/>
  </w:num>
  <w:num w:numId="12">
    <w:abstractNumId w:val="17"/>
  </w:num>
  <w:num w:numId="13">
    <w:abstractNumId w:val="10"/>
  </w:num>
  <w:num w:numId="14">
    <w:abstractNumId w:val="1"/>
  </w:num>
  <w:num w:numId="15">
    <w:abstractNumId w:val="4"/>
  </w:num>
  <w:num w:numId="16">
    <w:abstractNumId w:val="15"/>
  </w:num>
  <w:num w:numId="17">
    <w:abstractNumId w:val="2"/>
  </w:num>
  <w:num w:numId="18">
    <w:abstractNumId w:val="9"/>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wNTEyMjM2MzY1s7RQ0lEKTi0uzszPAykws6gFAGvOeB8tAAAA"/>
  </w:docVars>
  <w:rsids>
    <w:rsidRoot w:val="0075279B"/>
    <w:rsid w:val="0000007E"/>
    <w:rsid w:val="0000010E"/>
    <w:rsid w:val="00000E2E"/>
    <w:rsid w:val="00001433"/>
    <w:rsid w:val="00001CEB"/>
    <w:rsid w:val="00002338"/>
    <w:rsid w:val="000028D3"/>
    <w:rsid w:val="00003B0A"/>
    <w:rsid w:val="00003F36"/>
    <w:rsid w:val="00004B94"/>
    <w:rsid w:val="00004F7E"/>
    <w:rsid w:val="00005117"/>
    <w:rsid w:val="000058D7"/>
    <w:rsid w:val="000061E7"/>
    <w:rsid w:val="000062AF"/>
    <w:rsid w:val="00006452"/>
    <w:rsid w:val="00006566"/>
    <w:rsid w:val="00006993"/>
    <w:rsid w:val="00006A25"/>
    <w:rsid w:val="00006A50"/>
    <w:rsid w:val="0001051B"/>
    <w:rsid w:val="000108B9"/>
    <w:rsid w:val="00010AFE"/>
    <w:rsid w:val="000113A0"/>
    <w:rsid w:val="00011AB7"/>
    <w:rsid w:val="00011CD4"/>
    <w:rsid w:val="00011DC1"/>
    <w:rsid w:val="00011E46"/>
    <w:rsid w:val="000120FD"/>
    <w:rsid w:val="000121FA"/>
    <w:rsid w:val="00012631"/>
    <w:rsid w:val="0001278E"/>
    <w:rsid w:val="000127AB"/>
    <w:rsid w:val="00012867"/>
    <w:rsid w:val="00012D50"/>
    <w:rsid w:val="000133AA"/>
    <w:rsid w:val="00013AF8"/>
    <w:rsid w:val="00013F38"/>
    <w:rsid w:val="00014194"/>
    <w:rsid w:val="000143B4"/>
    <w:rsid w:val="00014431"/>
    <w:rsid w:val="0001457E"/>
    <w:rsid w:val="00014D68"/>
    <w:rsid w:val="00015660"/>
    <w:rsid w:val="00017BB1"/>
    <w:rsid w:val="00017CF9"/>
    <w:rsid w:val="000201E9"/>
    <w:rsid w:val="0002054B"/>
    <w:rsid w:val="0002060F"/>
    <w:rsid w:val="00021489"/>
    <w:rsid w:val="00022251"/>
    <w:rsid w:val="0002250D"/>
    <w:rsid w:val="00022DBA"/>
    <w:rsid w:val="000230CA"/>
    <w:rsid w:val="00023771"/>
    <w:rsid w:val="00023D40"/>
    <w:rsid w:val="00023FB2"/>
    <w:rsid w:val="00024044"/>
    <w:rsid w:val="000242AE"/>
    <w:rsid w:val="000246F1"/>
    <w:rsid w:val="00024C21"/>
    <w:rsid w:val="00024D78"/>
    <w:rsid w:val="00024DAA"/>
    <w:rsid w:val="00025B52"/>
    <w:rsid w:val="00025BE7"/>
    <w:rsid w:val="00025D00"/>
    <w:rsid w:val="00026529"/>
    <w:rsid w:val="00026DAF"/>
    <w:rsid w:val="000279C3"/>
    <w:rsid w:val="00027AD6"/>
    <w:rsid w:val="00027C0F"/>
    <w:rsid w:val="00027C8E"/>
    <w:rsid w:val="00027F82"/>
    <w:rsid w:val="000303B8"/>
    <w:rsid w:val="00030519"/>
    <w:rsid w:val="000310B9"/>
    <w:rsid w:val="00031DDE"/>
    <w:rsid w:val="000324F5"/>
    <w:rsid w:val="00032588"/>
    <w:rsid w:val="00032862"/>
    <w:rsid w:val="00032E10"/>
    <w:rsid w:val="00033221"/>
    <w:rsid w:val="0003376A"/>
    <w:rsid w:val="00033A77"/>
    <w:rsid w:val="00033BB8"/>
    <w:rsid w:val="00033F57"/>
    <w:rsid w:val="00034494"/>
    <w:rsid w:val="00034501"/>
    <w:rsid w:val="000357AD"/>
    <w:rsid w:val="00035897"/>
    <w:rsid w:val="000358B5"/>
    <w:rsid w:val="00035A3A"/>
    <w:rsid w:val="00035EE7"/>
    <w:rsid w:val="00036013"/>
    <w:rsid w:val="0003659C"/>
    <w:rsid w:val="000368DE"/>
    <w:rsid w:val="00037232"/>
    <w:rsid w:val="000379E9"/>
    <w:rsid w:val="00040265"/>
    <w:rsid w:val="00040879"/>
    <w:rsid w:val="00040CB3"/>
    <w:rsid w:val="00040D0E"/>
    <w:rsid w:val="0004103C"/>
    <w:rsid w:val="00041271"/>
    <w:rsid w:val="000414BF"/>
    <w:rsid w:val="00041626"/>
    <w:rsid w:val="00041F8E"/>
    <w:rsid w:val="00041F9C"/>
    <w:rsid w:val="0004261A"/>
    <w:rsid w:val="00042711"/>
    <w:rsid w:val="00042798"/>
    <w:rsid w:val="0004290E"/>
    <w:rsid w:val="00042AEA"/>
    <w:rsid w:val="00042CB9"/>
    <w:rsid w:val="000431B4"/>
    <w:rsid w:val="0004366C"/>
    <w:rsid w:val="0004386A"/>
    <w:rsid w:val="00043882"/>
    <w:rsid w:val="00043C63"/>
    <w:rsid w:val="00043E54"/>
    <w:rsid w:val="00044006"/>
    <w:rsid w:val="00044084"/>
    <w:rsid w:val="00044444"/>
    <w:rsid w:val="00044596"/>
    <w:rsid w:val="00044717"/>
    <w:rsid w:val="0004495A"/>
    <w:rsid w:val="00044B33"/>
    <w:rsid w:val="00044DC5"/>
    <w:rsid w:val="00044E31"/>
    <w:rsid w:val="00045645"/>
    <w:rsid w:val="00045714"/>
    <w:rsid w:val="0004577C"/>
    <w:rsid w:val="000458BD"/>
    <w:rsid w:val="00045D79"/>
    <w:rsid w:val="0004635A"/>
    <w:rsid w:val="00046C64"/>
    <w:rsid w:val="00046CA9"/>
    <w:rsid w:val="000470FF"/>
    <w:rsid w:val="000479EF"/>
    <w:rsid w:val="00050DF6"/>
    <w:rsid w:val="00051081"/>
    <w:rsid w:val="00051244"/>
    <w:rsid w:val="00051447"/>
    <w:rsid w:val="00051863"/>
    <w:rsid w:val="000519DD"/>
    <w:rsid w:val="00052455"/>
    <w:rsid w:val="000524E9"/>
    <w:rsid w:val="000529B2"/>
    <w:rsid w:val="00052F25"/>
    <w:rsid w:val="00053DD0"/>
    <w:rsid w:val="00053F0C"/>
    <w:rsid w:val="000542C5"/>
    <w:rsid w:val="00054302"/>
    <w:rsid w:val="00054F20"/>
    <w:rsid w:val="00055272"/>
    <w:rsid w:val="000553E1"/>
    <w:rsid w:val="00055F2D"/>
    <w:rsid w:val="00056308"/>
    <w:rsid w:val="000568E9"/>
    <w:rsid w:val="00056A17"/>
    <w:rsid w:val="00056D29"/>
    <w:rsid w:val="00056F53"/>
    <w:rsid w:val="00057396"/>
    <w:rsid w:val="00057C29"/>
    <w:rsid w:val="00057CD4"/>
    <w:rsid w:val="0006025E"/>
    <w:rsid w:val="000605D9"/>
    <w:rsid w:val="0006063C"/>
    <w:rsid w:val="00060B4F"/>
    <w:rsid w:val="00061191"/>
    <w:rsid w:val="00061AC1"/>
    <w:rsid w:val="00062560"/>
    <w:rsid w:val="00062EF1"/>
    <w:rsid w:val="00063508"/>
    <w:rsid w:val="000638A0"/>
    <w:rsid w:val="000638C9"/>
    <w:rsid w:val="00063B69"/>
    <w:rsid w:val="00063C6F"/>
    <w:rsid w:val="0006411D"/>
    <w:rsid w:val="000641FD"/>
    <w:rsid w:val="000642DD"/>
    <w:rsid w:val="000648D8"/>
    <w:rsid w:val="000648F4"/>
    <w:rsid w:val="00065063"/>
    <w:rsid w:val="000650DA"/>
    <w:rsid w:val="000651C1"/>
    <w:rsid w:val="0006548A"/>
    <w:rsid w:val="00065757"/>
    <w:rsid w:val="000662B5"/>
    <w:rsid w:val="00066A7A"/>
    <w:rsid w:val="00066B06"/>
    <w:rsid w:val="00067108"/>
    <w:rsid w:val="00067176"/>
    <w:rsid w:val="00067253"/>
    <w:rsid w:val="00067394"/>
    <w:rsid w:val="00067565"/>
    <w:rsid w:val="000676BA"/>
    <w:rsid w:val="000678F4"/>
    <w:rsid w:val="00067B79"/>
    <w:rsid w:val="00067DA8"/>
    <w:rsid w:val="000706BD"/>
    <w:rsid w:val="000707A4"/>
    <w:rsid w:val="00070B58"/>
    <w:rsid w:val="00070B84"/>
    <w:rsid w:val="00070B8A"/>
    <w:rsid w:val="00071793"/>
    <w:rsid w:val="00071847"/>
    <w:rsid w:val="0007186C"/>
    <w:rsid w:val="00071C4A"/>
    <w:rsid w:val="00071F98"/>
    <w:rsid w:val="000726BF"/>
    <w:rsid w:val="00072872"/>
    <w:rsid w:val="000729FA"/>
    <w:rsid w:val="0007313A"/>
    <w:rsid w:val="0007387A"/>
    <w:rsid w:val="000742FC"/>
    <w:rsid w:val="00074542"/>
    <w:rsid w:val="00074585"/>
    <w:rsid w:val="00074AA6"/>
    <w:rsid w:val="00074EBF"/>
    <w:rsid w:val="00075023"/>
    <w:rsid w:val="00075356"/>
    <w:rsid w:val="000763C5"/>
    <w:rsid w:val="0007681D"/>
    <w:rsid w:val="00076BAF"/>
    <w:rsid w:val="00076EF1"/>
    <w:rsid w:val="00077185"/>
    <w:rsid w:val="00077237"/>
    <w:rsid w:val="0007793A"/>
    <w:rsid w:val="00077ABB"/>
    <w:rsid w:val="00077DC8"/>
    <w:rsid w:val="00080039"/>
    <w:rsid w:val="00080382"/>
    <w:rsid w:val="000806EF"/>
    <w:rsid w:val="000814B4"/>
    <w:rsid w:val="00081703"/>
    <w:rsid w:val="00081CFC"/>
    <w:rsid w:val="0008256F"/>
    <w:rsid w:val="0008280E"/>
    <w:rsid w:val="00083537"/>
    <w:rsid w:val="00083BA2"/>
    <w:rsid w:val="000842A0"/>
    <w:rsid w:val="00084FAE"/>
    <w:rsid w:val="000850E9"/>
    <w:rsid w:val="00085230"/>
    <w:rsid w:val="00085412"/>
    <w:rsid w:val="00085531"/>
    <w:rsid w:val="000862AD"/>
    <w:rsid w:val="00086371"/>
    <w:rsid w:val="00086C3B"/>
    <w:rsid w:val="0008742E"/>
    <w:rsid w:val="00090186"/>
    <w:rsid w:val="0009030A"/>
    <w:rsid w:val="000905B1"/>
    <w:rsid w:val="00092078"/>
    <w:rsid w:val="00092E16"/>
    <w:rsid w:val="000935BC"/>
    <w:rsid w:val="00093653"/>
    <w:rsid w:val="00093E49"/>
    <w:rsid w:val="000940DB"/>
    <w:rsid w:val="00094304"/>
    <w:rsid w:val="000948C3"/>
    <w:rsid w:val="00094A6F"/>
    <w:rsid w:val="00094C52"/>
    <w:rsid w:val="00095884"/>
    <w:rsid w:val="000958A1"/>
    <w:rsid w:val="0009603D"/>
    <w:rsid w:val="00096231"/>
    <w:rsid w:val="000966D7"/>
    <w:rsid w:val="00096B43"/>
    <w:rsid w:val="00096FA1"/>
    <w:rsid w:val="00097298"/>
    <w:rsid w:val="000A0220"/>
    <w:rsid w:val="000A02FA"/>
    <w:rsid w:val="000A08BA"/>
    <w:rsid w:val="000A1977"/>
    <w:rsid w:val="000A1B58"/>
    <w:rsid w:val="000A1DFA"/>
    <w:rsid w:val="000A2101"/>
    <w:rsid w:val="000A2316"/>
    <w:rsid w:val="000A26D1"/>
    <w:rsid w:val="000A3083"/>
    <w:rsid w:val="000A329F"/>
    <w:rsid w:val="000A344E"/>
    <w:rsid w:val="000A368F"/>
    <w:rsid w:val="000A36C0"/>
    <w:rsid w:val="000A39EE"/>
    <w:rsid w:val="000A3BCB"/>
    <w:rsid w:val="000A3E6E"/>
    <w:rsid w:val="000A405F"/>
    <w:rsid w:val="000A44F5"/>
    <w:rsid w:val="000A476B"/>
    <w:rsid w:val="000A577A"/>
    <w:rsid w:val="000A62C9"/>
    <w:rsid w:val="000A6BB2"/>
    <w:rsid w:val="000A6E10"/>
    <w:rsid w:val="000A714A"/>
    <w:rsid w:val="000A715A"/>
    <w:rsid w:val="000B0431"/>
    <w:rsid w:val="000B060E"/>
    <w:rsid w:val="000B1230"/>
    <w:rsid w:val="000B135A"/>
    <w:rsid w:val="000B1385"/>
    <w:rsid w:val="000B212B"/>
    <w:rsid w:val="000B2832"/>
    <w:rsid w:val="000B2D63"/>
    <w:rsid w:val="000B3841"/>
    <w:rsid w:val="000B4556"/>
    <w:rsid w:val="000B4898"/>
    <w:rsid w:val="000B514E"/>
    <w:rsid w:val="000B57F5"/>
    <w:rsid w:val="000B5AA0"/>
    <w:rsid w:val="000B5F3B"/>
    <w:rsid w:val="000B6A10"/>
    <w:rsid w:val="000B799A"/>
    <w:rsid w:val="000B7D20"/>
    <w:rsid w:val="000C0517"/>
    <w:rsid w:val="000C055C"/>
    <w:rsid w:val="000C0947"/>
    <w:rsid w:val="000C098C"/>
    <w:rsid w:val="000C0C79"/>
    <w:rsid w:val="000C11F0"/>
    <w:rsid w:val="000C29EA"/>
    <w:rsid w:val="000C2C6E"/>
    <w:rsid w:val="000C2C7B"/>
    <w:rsid w:val="000C2DAF"/>
    <w:rsid w:val="000C34C2"/>
    <w:rsid w:val="000C3985"/>
    <w:rsid w:val="000C3BB9"/>
    <w:rsid w:val="000C3C47"/>
    <w:rsid w:val="000C43FC"/>
    <w:rsid w:val="000C47AB"/>
    <w:rsid w:val="000C51D2"/>
    <w:rsid w:val="000C5548"/>
    <w:rsid w:val="000C59DD"/>
    <w:rsid w:val="000C5D40"/>
    <w:rsid w:val="000C6062"/>
    <w:rsid w:val="000C636C"/>
    <w:rsid w:val="000C6527"/>
    <w:rsid w:val="000C68DC"/>
    <w:rsid w:val="000C6D1D"/>
    <w:rsid w:val="000C70CE"/>
    <w:rsid w:val="000C7363"/>
    <w:rsid w:val="000C75B4"/>
    <w:rsid w:val="000C76C6"/>
    <w:rsid w:val="000C7749"/>
    <w:rsid w:val="000C7CAC"/>
    <w:rsid w:val="000C7E6D"/>
    <w:rsid w:val="000C7F8C"/>
    <w:rsid w:val="000D0337"/>
    <w:rsid w:val="000D0359"/>
    <w:rsid w:val="000D07D3"/>
    <w:rsid w:val="000D09F7"/>
    <w:rsid w:val="000D0EBD"/>
    <w:rsid w:val="000D1483"/>
    <w:rsid w:val="000D1F51"/>
    <w:rsid w:val="000D2028"/>
    <w:rsid w:val="000D2290"/>
    <w:rsid w:val="000D231A"/>
    <w:rsid w:val="000D247D"/>
    <w:rsid w:val="000D26FD"/>
    <w:rsid w:val="000D283F"/>
    <w:rsid w:val="000D2955"/>
    <w:rsid w:val="000D2FCE"/>
    <w:rsid w:val="000D30DE"/>
    <w:rsid w:val="000D318A"/>
    <w:rsid w:val="000D3261"/>
    <w:rsid w:val="000D358F"/>
    <w:rsid w:val="000D3911"/>
    <w:rsid w:val="000D3CE9"/>
    <w:rsid w:val="000D427F"/>
    <w:rsid w:val="000D4693"/>
    <w:rsid w:val="000D4A49"/>
    <w:rsid w:val="000D4AEE"/>
    <w:rsid w:val="000D5820"/>
    <w:rsid w:val="000D5A64"/>
    <w:rsid w:val="000D5F57"/>
    <w:rsid w:val="000D6A47"/>
    <w:rsid w:val="000D6D4B"/>
    <w:rsid w:val="000D6F6D"/>
    <w:rsid w:val="000D7372"/>
    <w:rsid w:val="000D7753"/>
    <w:rsid w:val="000D7DF0"/>
    <w:rsid w:val="000E041D"/>
    <w:rsid w:val="000E0458"/>
    <w:rsid w:val="000E07B2"/>
    <w:rsid w:val="000E1678"/>
    <w:rsid w:val="000E1819"/>
    <w:rsid w:val="000E2266"/>
    <w:rsid w:val="000E2B11"/>
    <w:rsid w:val="000E34E4"/>
    <w:rsid w:val="000E3ADC"/>
    <w:rsid w:val="000E3CF5"/>
    <w:rsid w:val="000E44EF"/>
    <w:rsid w:val="000E4B38"/>
    <w:rsid w:val="000E4FBF"/>
    <w:rsid w:val="000E549C"/>
    <w:rsid w:val="000E5657"/>
    <w:rsid w:val="000E567F"/>
    <w:rsid w:val="000E5C57"/>
    <w:rsid w:val="000E5EBA"/>
    <w:rsid w:val="000E62F9"/>
    <w:rsid w:val="000E696F"/>
    <w:rsid w:val="000E6B0C"/>
    <w:rsid w:val="000E70ED"/>
    <w:rsid w:val="000E7304"/>
    <w:rsid w:val="000E759A"/>
    <w:rsid w:val="000E7980"/>
    <w:rsid w:val="000E79C5"/>
    <w:rsid w:val="000E7D31"/>
    <w:rsid w:val="000F0028"/>
    <w:rsid w:val="000F03CC"/>
    <w:rsid w:val="000F050E"/>
    <w:rsid w:val="000F0DD7"/>
    <w:rsid w:val="000F104C"/>
    <w:rsid w:val="000F13F1"/>
    <w:rsid w:val="000F15F5"/>
    <w:rsid w:val="000F16D0"/>
    <w:rsid w:val="000F1CE0"/>
    <w:rsid w:val="000F1D7F"/>
    <w:rsid w:val="000F2A69"/>
    <w:rsid w:val="000F2E4E"/>
    <w:rsid w:val="000F32BD"/>
    <w:rsid w:val="000F386A"/>
    <w:rsid w:val="000F3FA5"/>
    <w:rsid w:val="000F4135"/>
    <w:rsid w:val="000F4222"/>
    <w:rsid w:val="000F45B0"/>
    <w:rsid w:val="000F45D3"/>
    <w:rsid w:val="000F485D"/>
    <w:rsid w:val="000F4C88"/>
    <w:rsid w:val="000F518F"/>
    <w:rsid w:val="000F5295"/>
    <w:rsid w:val="000F59CB"/>
    <w:rsid w:val="000F5BD5"/>
    <w:rsid w:val="000F6B12"/>
    <w:rsid w:val="000F6EE9"/>
    <w:rsid w:val="000F7474"/>
    <w:rsid w:val="000F747D"/>
    <w:rsid w:val="000F749A"/>
    <w:rsid w:val="000F7A6A"/>
    <w:rsid w:val="000F7EB9"/>
    <w:rsid w:val="001001EE"/>
    <w:rsid w:val="00100D6D"/>
    <w:rsid w:val="001011F3"/>
    <w:rsid w:val="001013DC"/>
    <w:rsid w:val="00101959"/>
    <w:rsid w:val="00101B95"/>
    <w:rsid w:val="00101D8E"/>
    <w:rsid w:val="00101EED"/>
    <w:rsid w:val="00103395"/>
    <w:rsid w:val="00103D5D"/>
    <w:rsid w:val="0010420B"/>
    <w:rsid w:val="00104B4E"/>
    <w:rsid w:val="00104FE2"/>
    <w:rsid w:val="0010579B"/>
    <w:rsid w:val="001057F9"/>
    <w:rsid w:val="00105DB2"/>
    <w:rsid w:val="00105E8C"/>
    <w:rsid w:val="00105F63"/>
    <w:rsid w:val="00105FDA"/>
    <w:rsid w:val="001060F8"/>
    <w:rsid w:val="0010613A"/>
    <w:rsid w:val="00106B8F"/>
    <w:rsid w:val="00106E46"/>
    <w:rsid w:val="00106EE8"/>
    <w:rsid w:val="00107004"/>
    <w:rsid w:val="00107C73"/>
    <w:rsid w:val="00110472"/>
    <w:rsid w:val="00110EE5"/>
    <w:rsid w:val="001119AF"/>
    <w:rsid w:val="00112893"/>
    <w:rsid w:val="00113C85"/>
    <w:rsid w:val="00113E28"/>
    <w:rsid w:val="00113FE4"/>
    <w:rsid w:val="0011402E"/>
    <w:rsid w:val="00114681"/>
    <w:rsid w:val="00114B7F"/>
    <w:rsid w:val="001152F8"/>
    <w:rsid w:val="001159F8"/>
    <w:rsid w:val="00115E9D"/>
    <w:rsid w:val="001160E1"/>
    <w:rsid w:val="00116448"/>
    <w:rsid w:val="001169E3"/>
    <w:rsid w:val="00116D34"/>
    <w:rsid w:val="00116EA9"/>
    <w:rsid w:val="0011713F"/>
    <w:rsid w:val="00117573"/>
    <w:rsid w:val="001177A4"/>
    <w:rsid w:val="001178F6"/>
    <w:rsid w:val="00117B45"/>
    <w:rsid w:val="00117DC6"/>
    <w:rsid w:val="00120843"/>
    <w:rsid w:val="00120B26"/>
    <w:rsid w:val="00120EDD"/>
    <w:rsid w:val="0012104A"/>
    <w:rsid w:val="001210DF"/>
    <w:rsid w:val="0012147D"/>
    <w:rsid w:val="001216F2"/>
    <w:rsid w:val="001219E0"/>
    <w:rsid w:val="00121C16"/>
    <w:rsid w:val="001226C2"/>
    <w:rsid w:val="00122A49"/>
    <w:rsid w:val="00122CCA"/>
    <w:rsid w:val="00122F32"/>
    <w:rsid w:val="0012323A"/>
    <w:rsid w:val="0012323C"/>
    <w:rsid w:val="00123990"/>
    <w:rsid w:val="00124221"/>
    <w:rsid w:val="00124255"/>
    <w:rsid w:val="0012491A"/>
    <w:rsid w:val="001250CD"/>
    <w:rsid w:val="0012566D"/>
    <w:rsid w:val="0012610E"/>
    <w:rsid w:val="001264D4"/>
    <w:rsid w:val="00126526"/>
    <w:rsid w:val="00126575"/>
    <w:rsid w:val="0012785C"/>
    <w:rsid w:val="00127AA0"/>
    <w:rsid w:val="0013091C"/>
    <w:rsid w:val="00130BD1"/>
    <w:rsid w:val="00130CA2"/>
    <w:rsid w:val="00131298"/>
    <w:rsid w:val="00131AC7"/>
    <w:rsid w:val="00131E1B"/>
    <w:rsid w:val="0013248B"/>
    <w:rsid w:val="001324FA"/>
    <w:rsid w:val="00132DA0"/>
    <w:rsid w:val="00133355"/>
    <w:rsid w:val="00133BDC"/>
    <w:rsid w:val="0013414F"/>
    <w:rsid w:val="00134200"/>
    <w:rsid w:val="0013510C"/>
    <w:rsid w:val="0013563F"/>
    <w:rsid w:val="00136950"/>
    <w:rsid w:val="00136B5D"/>
    <w:rsid w:val="00136D8D"/>
    <w:rsid w:val="00136F91"/>
    <w:rsid w:val="0013736B"/>
    <w:rsid w:val="001374B3"/>
    <w:rsid w:val="00137C95"/>
    <w:rsid w:val="00137D9B"/>
    <w:rsid w:val="00137DE4"/>
    <w:rsid w:val="00137F38"/>
    <w:rsid w:val="00140069"/>
    <w:rsid w:val="001404FC"/>
    <w:rsid w:val="001406AD"/>
    <w:rsid w:val="00140B35"/>
    <w:rsid w:val="00140C80"/>
    <w:rsid w:val="00140EEF"/>
    <w:rsid w:val="001411F3"/>
    <w:rsid w:val="001417B8"/>
    <w:rsid w:val="00141BE1"/>
    <w:rsid w:val="0014224D"/>
    <w:rsid w:val="001423C8"/>
    <w:rsid w:val="00142449"/>
    <w:rsid w:val="00142512"/>
    <w:rsid w:val="00142514"/>
    <w:rsid w:val="001426A0"/>
    <w:rsid w:val="0014270E"/>
    <w:rsid w:val="001429F4"/>
    <w:rsid w:val="00142C3F"/>
    <w:rsid w:val="00142F1A"/>
    <w:rsid w:val="00143EB9"/>
    <w:rsid w:val="00144288"/>
    <w:rsid w:val="001445FE"/>
    <w:rsid w:val="00144AE6"/>
    <w:rsid w:val="00144CDA"/>
    <w:rsid w:val="0014530E"/>
    <w:rsid w:val="001457E7"/>
    <w:rsid w:val="00145960"/>
    <w:rsid w:val="00145AEA"/>
    <w:rsid w:val="001464D9"/>
    <w:rsid w:val="0014712B"/>
    <w:rsid w:val="00147999"/>
    <w:rsid w:val="00147E17"/>
    <w:rsid w:val="00147F9E"/>
    <w:rsid w:val="001501B6"/>
    <w:rsid w:val="0015077C"/>
    <w:rsid w:val="00151121"/>
    <w:rsid w:val="001527B2"/>
    <w:rsid w:val="0015283C"/>
    <w:rsid w:val="001529E9"/>
    <w:rsid w:val="00152F78"/>
    <w:rsid w:val="00153001"/>
    <w:rsid w:val="00153C1B"/>
    <w:rsid w:val="00153D67"/>
    <w:rsid w:val="001543DE"/>
    <w:rsid w:val="00155198"/>
    <w:rsid w:val="001557C6"/>
    <w:rsid w:val="00155812"/>
    <w:rsid w:val="00155AFD"/>
    <w:rsid w:val="00155BFD"/>
    <w:rsid w:val="001564AE"/>
    <w:rsid w:val="001564ED"/>
    <w:rsid w:val="0015686E"/>
    <w:rsid w:val="00157718"/>
    <w:rsid w:val="00157D08"/>
    <w:rsid w:val="001603BE"/>
    <w:rsid w:val="001603DE"/>
    <w:rsid w:val="001605FB"/>
    <w:rsid w:val="001612BA"/>
    <w:rsid w:val="00161350"/>
    <w:rsid w:val="001618B5"/>
    <w:rsid w:val="00161D97"/>
    <w:rsid w:val="00161E8D"/>
    <w:rsid w:val="00161FE1"/>
    <w:rsid w:val="001622D0"/>
    <w:rsid w:val="001629CF"/>
    <w:rsid w:val="00162C0F"/>
    <w:rsid w:val="00162E98"/>
    <w:rsid w:val="0016340F"/>
    <w:rsid w:val="00163DCA"/>
    <w:rsid w:val="00163E68"/>
    <w:rsid w:val="0016427F"/>
    <w:rsid w:val="001646C6"/>
    <w:rsid w:val="00164B1F"/>
    <w:rsid w:val="00164E9F"/>
    <w:rsid w:val="00165048"/>
    <w:rsid w:val="00165571"/>
    <w:rsid w:val="0016615B"/>
    <w:rsid w:val="0016694E"/>
    <w:rsid w:val="00166D85"/>
    <w:rsid w:val="00167860"/>
    <w:rsid w:val="00167B6B"/>
    <w:rsid w:val="001704A6"/>
    <w:rsid w:val="00170672"/>
    <w:rsid w:val="00170723"/>
    <w:rsid w:val="00170A17"/>
    <w:rsid w:val="00170BCE"/>
    <w:rsid w:val="00170C30"/>
    <w:rsid w:val="00170C49"/>
    <w:rsid w:val="0017114C"/>
    <w:rsid w:val="001713AF"/>
    <w:rsid w:val="0017193C"/>
    <w:rsid w:val="0017227F"/>
    <w:rsid w:val="00172D6F"/>
    <w:rsid w:val="00173801"/>
    <w:rsid w:val="001738FA"/>
    <w:rsid w:val="00173E98"/>
    <w:rsid w:val="00174156"/>
    <w:rsid w:val="00174712"/>
    <w:rsid w:val="001749B1"/>
    <w:rsid w:val="00174D8F"/>
    <w:rsid w:val="00174EC2"/>
    <w:rsid w:val="001753CB"/>
    <w:rsid w:val="0017549A"/>
    <w:rsid w:val="001757AE"/>
    <w:rsid w:val="00175DB3"/>
    <w:rsid w:val="001760E8"/>
    <w:rsid w:val="00176305"/>
    <w:rsid w:val="001764E7"/>
    <w:rsid w:val="00176EB1"/>
    <w:rsid w:val="0017768A"/>
    <w:rsid w:val="00177EDE"/>
    <w:rsid w:val="001801CC"/>
    <w:rsid w:val="0018093E"/>
    <w:rsid w:val="001812B1"/>
    <w:rsid w:val="001813DC"/>
    <w:rsid w:val="00181FAF"/>
    <w:rsid w:val="00182437"/>
    <w:rsid w:val="0018283C"/>
    <w:rsid w:val="00182B7A"/>
    <w:rsid w:val="00182B9D"/>
    <w:rsid w:val="00182C5F"/>
    <w:rsid w:val="00182F0B"/>
    <w:rsid w:val="00182F45"/>
    <w:rsid w:val="0018323B"/>
    <w:rsid w:val="00183647"/>
    <w:rsid w:val="00183C8B"/>
    <w:rsid w:val="0018516B"/>
    <w:rsid w:val="00185316"/>
    <w:rsid w:val="00185D38"/>
    <w:rsid w:val="00186042"/>
    <w:rsid w:val="001861AF"/>
    <w:rsid w:val="0018636C"/>
    <w:rsid w:val="00186852"/>
    <w:rsid w:val="001870FD"/>
    <w:rsid w:val="001874D2"/>
    <w:rsid w:val="00187719"/>
    <w:rsid w:val="00187EC9"/>
    <w:rsid w:val="00187FB3"/>
    <w:rsid w:val="001901D2"/>
    <w:rsid w:val="00190562"/>
    <w:rsid w:val="001906B6"/>
    <w:rsid w:val="0019124F"/>
    <w:rsid w:val="00191800"/>
    <w:rsid w:val="001918B7"/>
    <w:rsid w:val="00191CB5"/>
    <w:rsid w:val="00191D68"/>
    <w:rsid w:val="00191E6F"/>
    <w:rsid w:val="001921AB"/>
    <w:rsid w:val="001924CB"/>
    <w:rsid w:val="001929F5"/>
    <w:rsid w:val="00192E85"/>
    <w:rsid w:val="00192FD9"/>
    <w:rsid w:val="00193773"/>
    <w:rsid w:val="00194165"/>
    <w:rsid w:val="001948F2"/>
    <w:rsid w:val="00194D74"/>
    <w:rsid w:val="00194EEC"/>
    <w:rsid w:val="001952E2"/>
    <w:rsid w:val="00195C55"/>
    <w:rsid w:val="0019605A"/>
    <w:rsid w:val="001961C3"/>
    <w:rsid w:val="00196B95"/>
    <w:rsid w:val="00196E56"/>
    <w:rsid w:val="00197F1D"/>
    <w:rsid w:val="001A04CE"/>
    <w:rsid w:val="001A04E5"/>
    <w:rsid w:val="001A05F6"/>
    <w:rsid w:val="001A0F19"/>
    <w:rsid w:val="001A17D1"/>
    <w:rsid w:val="001A1999"/>
    <w:rsid w:val="001A1A09"/>
    <w:rsid w:val="001A1D82"/>
    <w:rsid w:val="001A20F9"/>
    <w:rsid w:val="001A2277"/>
    <w:rsid w:val="001A365A"/>
    <w:rsid w:val="001A3E35"/>
    <w:rsid w:val="001A3FE4"/>
    <w:rsid w:val="001A4DD9"/>
    <w:rsid w:val="001A5148"/>
    <w:rsid w:val="001A5302"/>
    <w:rsid w:val="001A5FD3"/>
    <w:rsid w:val="001A617E"/>
    <w:rsid w:val="001A6D5F"/>
    <w:rsid w:val="001A704D"/>
    <w:rsid w:val="001A7238"/>
    <w:rsid w:val="001A751D"/>
    <w:rsid w:val="001B00D3"/>
    <w:rsid w:val="001B0126"/>
    <w:rsid w:val="001B0624"/>
    <w:rsid w:val="001B08F4"/>
    <w:rsid w:val="001B0ACD"/>
    <w:rsid w:val="001B132D"/>
    <w:rsid w:val="001B25A8"/>
    <w:rsid w:val="001B2C0B"/>
    <w:rsid w:val="001B2DBC"/>
    <w:rsid w:val="001B3E06"/>
    <w:rsid w:val="001B3E6F"/>
    <w:rsid w:val="001B47DC"/>
    <w:rsid w:val="001B49E1"/>
    <w:rsid w:val="001B4B46"/>
    <w:rsid w:val="001B4F89"/>
    <w:rsid w:val="001B5062"/>
    <w:rsid w:val="001B51A2"/>
    <w:rsid w:val="001B5691"/>
    <w:rsid w:val="001B57EE"/>
    <w:rsid w:val="001B5C61"/>
    <w:rsid w:val="001B7073"/>
    <w:rsid w:val="001C04EA"/>
    <w:rsid w:val="001C0994"/>
    <w:rsid w:val="001C0FAB"/>
    <w:rsid w:val="001C1447"/>
    <w:rsid w:val="001C1832"/>
    <w:rsid w:val="001C1B6C"/>
    <w:rsid w:val="001C1EE6"/>
    <w:rsid w:val="001C1F2A"/>
    <w:rsid w:val="001C26C0"/>
    <w:rsid w:val="001C2DEC"/>
    <w:rsid w:val="001C3660"/>
    <w:rsid w:val="001C369B"/>
    <w:rsid w:val="001C36A6"/>
    <w:rsid w:val="001C3852"/>
    <w:rsid w:val="001C42D7"/>
    <w:rsid w:val="001C458C"/>
    <w:rsid w:val="001C5043"/>
    <w:rsid w:val="001C5589"/>
    <w:rsid w:val="001C55B3"/>
    <w:rsid w:val="001C55E1"/>
    <w:rsid w:val="001C5942"/>
    <w:rsid w:val="001C5FE6"/>
    <w:rsid w:val="001C63C1"/>
    <w:rsid w:val="001C6673"/>
    <w:rsid w:val="001C680E"/>
    <w:rsid w:val="001C735A"/>
    <w:rsid w:val="001C7412"/>
    <w:rsid w:val="001D0BA5"/>
    <w:rsid w:val="001D138B"/>
    <w:rsid w:val="001D192A"/>
    <w:rsid w:val="001D19DC"/>
    <w:rsid w:val="001D1BFD"/>
    <w:rsid w:val="001D26F3"/>
    <w:rsid w:val="001D2A09"/>
    <w:rsid w:val="001D3161"/>
    <w:rsid w:val="001D34B7"/>
    <w:rsid w:val="001D39AA"/>
    <w:rsid w:val="001D3BF1"/>
    <w:rsid w:val="001D3D64"/>
    <w:rsid w:val="001D3F40"/>
    <w:rsid w:val="001D402E"/>
    <w:rsid w:val="001D43AA"/>
    <w:rsid w:val="001D4BB8"/>
    <w:rsid w:val="001D4F44"/>
    <w:rsid w:val="001D5A74"/>
    <w:rsid w:val="001D5B6C"/>
    <w:rsid w:val="001D5BF7"/>
    <w:rsid w:val="001D5D35"/>
    <w:rsid w:val="001D5DE5"/>
    <w:rsid w:val="001D5F53"/>
    <w:rsid w:val="001D60BA"/>
    <w:rsid w:val="001D62D7"/>
    <w:rsid w:val="001D74C2"/>
    <w:rsid w:val="001D74EB"/>
    <w:rsid w:val="001D76AC"/>
    <w:rsid w:val="001D78D2"/>
    <w:rsid w:val="001D79F2"/>
    <w:rsid w:val="001D7EE2"/>
    <w:rsid w:val="001E002B"/>
    <w:rsid w:val="001E051E"/>
    <w:rsid w:val="001E08B7"/>
    <w:rsid w:val="001E0C66"/>
    <w:rsid w:val="001E0EFB"/>
    <w:rsid w:val="001E1052"/>
    <w:rsid w:val="001E1934"/>
    <w:rsid w:val="001E1BB4"/>
    <w:rsid w:val="001E1F68"/>
    <w:rsid w:val="001E210C"/>
    <w:rsid w:val="001E27A5"/>
    <w:rsid w:val="001E2821"/>
    <w:rsid w:val="001E294E"/>
    <w:rsid w:val="001E2C83"/>
    <w:rsid w:val="001E2F12"/>
    <w:rsid w:val="001E32D2"/>
    <w:rsid w:val="001E35E5"/>
    <w:rsid w:val="001E4645"/>
    <w:rsid w:val="001E471D"/>
    <w:rsid w:val="001E479D"/>
    <w:rsid w:val="001E4D57"/>
    <w:rsid w:val="001E53CA"/>
    <w:rsid w:val="001E549B"/>
    <w:rsid w:val="001E5BCF"/>
    <w:rsid w:val="001E65E5"/>
    <w:rsid w:val="001E74A7"/>
    <w:rsid w:val="001E7591"/>
    <w:rsid w:val="001E7615"/>
    <w:rsid w:val="001E7C9A"/>
    <w:rsid w:val="001F01AB"/>
    <w:rsid w:val="001F0345"/>
    <w:rsid w:val="001F047A"/>
    <w:rsid w:val="001F066A"/>
    <w:rsid w:val="001F069A"/>
    <w:rsid w:val="001F0BE5"/>
    <w:rsid w:val="001F0C30"/>
    <w:rsid w:val="001F0D8E"/>
    <w:rsid w:val="001F0E99"/>
    <w:rsid w:val="001F0EE9"/>
    <w:rsid w:val="001F1156"/>
    <w:rsid w:val="001F1375"/>
    <w:rsid w:val="001F253D"/>
    <w:rsid w:val="001F325E"/>
    <w:rsid w:val="001F32E8"/>
    <w:rsid w:val="001F3D2D"/>
    <w:rsid w:val="001F3DF9"/>
    <w:rsid w:val="001F3F74"/>
    <w:rsid w:val="001F4173"/>
    <w:rsid w:val="001F440B"/>
    <w:rsid w:val="001F4526"/>
    <w:rsid w:val="001F45EE"/>
    <w:rsid w:val="001F480E"/>
    <w:rsid w:val="001F538A"/>
    <w:rsid w:val="001F542C"/>
    <w:rsid w:val="001F5825"/>
    <w:rsid w:val="001F5A58"/>
    <w:rsid w:val="001F5B70"/>
    <w:rsid w:val="001F5C70"/>
    <w:rsid w:val="001F5E27"/>
    <w:rsid w:val="001F682F"/>
    <w:rsid w:val="001F6ABE"/>
    <w:rsid w:val="001F6B5C"/>
    <w:rsid w:val="001F6C7F"/>
    <w:rsid w:val="001F78D6"/>
    <w:rsid w:val="001F7FE8"/>
    <w:rsid w:val="00200633"/>
    <w:rsid w:val="002015B6"/>
    <w:rsid w:val="00202109"/>
    <w:rsid w:val="00202EE0"/>
    <w:rsid w:val="002031A9"/>
    <w:rsid w:val="0020375E"/>
    <w:rsid w:val="002039E4"/>
    <w:rsid w:val="00203BE7"/>
    <w:rsid w:val="0020455D"/>
    <w:rsid w:val="00204A4C"/>
    <w:rsid w:val="00204DA4"/>
    <w:rsid w:val="00205080"/>
    <w:rsid w:val="002050D1"/>
    <w:rsid w:val="00205104"/>
    <w:rsid w:val="00205345"/>
    <w:rsid w:val="002053F6"/>
    <w:rsid w:val="00205538"/>
    <w:rsid w:val="002056F8"/>
    <w:rsid w:val="00205CCC"/>
    <w:rsid w:val="00206328"/>
    <w:rsid w:val="0020668B"/>
    <w:rsid w:val="002067FB"/>
    <w:rsid w:val="00207B29"/>
    <w:rsid w:val="00207B2D"/>
    <w:rsid w:val="0021036F"/>
    <w:rsid w:val="00210E45"/>
    <w:rsid w:val="00211717"/>
    <w:rsid w:val="00211889"/>
    <w:rsid w:val="00211E26"/>
    <w:rsid w:val="0021249B"/>
    <w:rsid w:val="002137EE"/>
    <w:rsid w:val="002138A7"/>
    <w:rsid w:val="00213A28"/>
    <w:rsid w:val="00213B35"/>
    <w:rsid w:val="00213BB5"/>
    <w:rsid w:val="00213D1A"/>
    <w:rsid w:val="00213D5C"/>
    <w:rsid w:val="002144FE"/>
    <w:rsid w:val="00214552"/>
    <w:rsid w:val="00214A30"/>
    <w:rsid w:val="00215340"/>
    <w:rsid w:val="0021537F"/>
    <w:rsid w:val="00215B0F"/>
    <w:rsid w:val="00215BB3"/>
    <w:rsid w:val="00215F89"/>
    <w:rsid w:val="002162D6"/>
    <w:rsid w:val="002165AE"/>
    <w:rsid w:val="00216C16"/>
    <w:rsid w:val="00216C5E"/>
    <w:rsid w:val="002179E4"/>
    <w:rsid w:val="0022088F"/>
    <w:rsid w:val="00221430"/>
    <w:rsid w:val="002218A7"/>
    <w:rsid w:val="00221ACA"/>
    <w:rsid w:val="00222081"/>
    <w:rsid w:val="002222C3"/>
    <w:rsid w:val="002225A1"/>
    <w:rsid w:val="002234D5"/>
    <w:rsid w:val="00223A70"/>
    <w:rsid w:val="00223DEA"/>
    <w:rsid w:val="002247A4"/>
    <w:rsid w:val="0022500D"/>
    <w:rsid w:val="00225652"/>
    <w:rsid w:val="00225AEC"/>
    <w:rsid w:val="00226131"/>
    <w:rsid w:val="00226596"/>
    <w:rsid w:val="00227032"/>
    <w:rsid w:val="002279C5"/>
    <w:rsid w:val="00227A95"/>
    <w:rsid w:val="002305EA"/>
    <w:rsid w:val="00230EED"/>
    <w:rsid w:val="002319E9"/>
    <w:rsid w:val="00231AE0"/>
    <w:rsid w:val="00231D20"/>
    <w:rsid w:val="002327AA"/>
    <w:rsid w:val="0023316B"/>
    <w:rsid w:val="002332B0"/>
    <w:rsid w:val="00234371"/>
    <w:rsid w:val="00234923"/>
    <w:rsid w:val="002353B3"/>
    <w:rsid w:val="0023552C"/>
    <w:rsid w:val="00235780"/>
    <w:rsid w:val="00235C7B"/>
    <w:rsid w:val="00236395"/>
    <w:rsid w:val="002366D7"/>
    <w:rsid w:val="00236790"/>
    <w:rsid w:val="00236838"/>
    <w:rsid w:val="00236A7E"/>
    <w:rsid w:val="00236F9E"/>
    <w:rsid w:val="00237313"/>
    <w:rsid w:val="002373EC"/>
    <w:rsid w:val="00237AD2"/>
    <w:rsid w:val="00237CA7"/>
    <w:rsid w:val="00240E89"/>
    <w:rsid w:val="00241049"/>
    <w:rsid w:val="0024112E"/>
    <w:rsid w:val="0024148F"/>
    <w:rsid w:val="00241BD5"/>
    <w:rsid w:val="00241DDF"/>
    <w:rsid w:val="002424C6"/>
    <w:rsid w:val="002425CA"/>
    <w:rsid w:val="00242D4E"/>
    <w:rsid w:val="002432FA"/>
    <w:rsid w:val="0024343D"/>
    <w:rsid w:val="00243471"/>
    <w:rsid w:val="00243512"/>
    <w:rsid w:val="00243BB8"/>
    <w:rsid w:val="00243C46"/>
    <w:rsid w:val="00243D77"/>
    <w:rsid w:val="00243D97"/>
    <w:rsid w:val="00243DF9"/>
    <w:rsid w:val="00244150"/>
    <w:rsid w:val="0024437A"/>
    <w:rsid w:val="002443F8"/>
    <w:rsid w:val="00244531"/>
    <w:rsid w:val="00244C49"/>
    <w:rsid w:val="00244CFC"/>
    <w:rsid w:val="00245384"/>
    <w:rsid w:val="0024551F"/>
    <w:rsid w:val="00245BD1"/>
    <w:rsid w:val="0024625D"/>
    <w:rsid w:val="002468DB"/>
    <w:rsid w:val="00246C53"/>
    <w:rsid w:val="002471D3"/>
    <w:rsid w:val="0024739E"/>
    <w:rsid w:val="0024749D"/>
    <w:rsid w:val="002478DC"/>
    <w:rsid w:val="00247984"/>
    <w:rsid w:val="00247F1F"/>
    <w:rsid w:val="00247F82"/>
    <w:rsid w:val="002505F0"/>
    <w:rsid w:val="0025078E"/>
    <w:rsid w:val="00250E22"/>
    <w:rsid w:val="00250F61"/>
    <w:rsid w:val="0025110D"/>
    <w:rsid w:val="00251928"/>
    <w:rsid w:val="002521CC"/>
    <w:rsid w:val="002526E8"/>
    <w:rsid w:val="00252A20"/>
    <w:rsid w:val="0025347A"/>
    <w:rsid w:val="002534E0"/>
    <w:rsid w:val="0025369E"/>
    <w:rsid w:val="002538FA"/>
    <w:rsid w:val="00253B00"/>
    <w:rsid w:val="00253ED1"/>
    <w:rsid w:val="002544D9"/>
    <w:rsid w:val="00254CC3"/>
    <w:rsid w:val="00254D8B"/>
    <w:rsid w:val="0025551E"/>
    <w:rsid w:val="00255597"/>
    <w:rsid w:val="00255D37"/>
    <w:rsid w:val="00256008"/>
    <w:rsid w:val="002562E8"/>
    <w:rsid w:val="0025648B"/>
    <w:rsid w:val="00256645"/>
    <w:rsid w:val="0025691D"/>
    <w:rsid w:val="00256AC1"/>
    <w:rsid w:val="00256D23"/>
    <w:rsid w:val="002571EF"/>
    <w:rsid w:val="00257EFD"/>
    <w:rsid w:val="00260885"/>
    <w:rsid w:val="00260C73"/>
    <w:rsid w:val="00260F3E"/>
    <w:rsid w:val="00262118"/>
    <w:rsid w:val="0026213B"/>
    <w:rsid w:val="002628FF"/>
    <w:rsid w:val="0026297F"/>
    <w:rsid w:val="00262DAC"/>
    <w:rsid w:val="00262DEF"/>
    <w:rsid w:val="002637C5"/>
    <w:rsid w:val="00263C12"/>
    <w:rsid w:val="0026410F"/>
    <w:rsid w:val="002647BD"/>
    <w:rsid w:val="00264A3A"/>
    <w:rsid w:val="00264AB1"/>
    <w:rsid w:val="002650AB"/>
    <w:rsid w:val="00265404"/>
    <w:rsid w:val="00266A02"/>
    <w:rsid w:val="00266A6F"/>
    <w:rsid w:val="0026713C"/>
    <w:rsid w:val="002672EB"/>
    <w:rsid w:val="00267E4D"/>
    <w:rsid w:val="00270BD0"/>
    <w:rsid w:val="00271CFC"/>
    <w:rsid w:val="00271E82"/>
    <w:rsid w:val="0027237B"/>
    <w:rsid w:val="00272DF0"/>
    <w:rsid w:val="00273B2D"/>
    <w:rsid w:val="00274408"/>
    <w:rsid w:val="002746D2"/>
    <w:rsid w:val="0027495A"/>
    <w:rsid w:val="00274B30"/>
    <w:rsid w:val="00274C55"/>
    <w:rsid w:val="00275A67"/>
    <w:rsid w:val="00275D4C"/>
    <w:rsid w:val="00275E34"/>
    <w:rsid w:val="0027611E"/>
    <w:rsid w:val="00276D77"/>
    <w:rsid w:val="00276ECD"/>
    <w:rsid w:val="0027734C"/>
    <w:rsid w:val="002774EE"/>
    <w:rsid w:val="00277CCC"/>
    <w:rsid w:val="00277D37"/>
    <w:rsid w:val="002802EA"/>
    <w:rsid w:val="00280373"/>
    <w:rsid w:val="00280756"/>
    <w:rsid w:val="0028079C"/>
    <w:rsid w:val="002808B7"/>
    <w:rsid w:val="00280A17"/>
    <w:rsid w:val="00280FE1"/>
    <w:rsid w:val="0028111A"/>
    <w:rsid w:val="00281416"/>
    <w:rsid w:val="002815FE"/>
    <w:rsid w:val="002816D2"/>
    <w:rsid w:val="00281C30"/>
    <w:rsid w:val="00281FE5"/>
    <w:rsid w:val="00282A6C"/>
    <w:rsid w:val="0028313A"/>
    <w:rsid w:val="0028345D"/>
    <w:rsid w:val="00283C90"/>
    <w:rsid w:val="00283E6E"/>
    <w:rsid w:val="00283E9D"/>
    <w:rsid w:val="0028496B"/>
    <w:rsid w:val="00284CF8"/>
    <w:rsid w:val="00285538"/>
    <w:rsid w:val="0028575C"/>
    <w:rsid w:val="00285D62"/>
    <w:rsid w:val="00286404"/>
    <w:rsid w:val="00286496"/>
    <w:rsid w:val="00286785"/>
    <w:rsid w:val="00286819"/>
    <w:rsid w:val="0028720D"/>
    <w:rsid w:val="002877CF"/>
    <w:rsid w:val="002878D0"/>
    <w:rsid w:val="0028794B"/>
    <w:rsid w:val="00287AEE"/>
    <w:rsid w:val="00287AF3"/>
    <w:rsid w:val="00287B5F"/>
    <w:rsid w:val="00290473"/>
    <w:rsid w:val="00290B3A"/>
    <w:rsid w:val="0029242B"/>
    <w:rsid w:val="00292671"/>
    <w:rsid w:val="00292F5C"/>
    <w:rsid w:val="002934B1"/>
    <w:rsid w:val="00293F7E"/>
    <w:rsid w:val="002947DC"/>
    <w:rsid w:val="00294FE7"/>
    <w:rsid w:val="00295873"/>
    <w:rsid w:val="00295AC1"/>
    <w:rsid w:val="00295FE7"/>
    <w:rsid w:val="00295FF1"/>
    <w:rsid w:val="00295FFF"/>
    <w:rsid w:val="0029611D"/>
    <w:rsid w:val="00296139"/>
    <w:rsid w:val="0029692B"/>
    <w:rsid w:val="00296F9C"/>
    <w:rsid w:val="002974BE"/>
    <w:rsid w:val="002A0567"/>
    <w:rsid w:val="002A0870"/>
    <w:rsid w:val="002A08FF"/>
    <w:rsid w:val="002A0C08"/>
    <w:rsid w:val="002A0C30"/>
    <w:rsid w:val="002A0D5B"/>
    <w:rsid w:val="002A140F"/>
    <w:rsid w:val="002A2038"/>
    <w:rsid w:val="002A2075"/>
    <w:rsid w:val="002A26C6"/>
    <w:rsid w:val="002A2BC6"/>
    <w:rsid w:val="002A2CB8"/>
    <w:rsid w:val="002A3045"/>
    <w:rsid w:val="002A3934"/>
    <w:rsid w:val="002A397D"/>
    <w:rsid w:val="002A3BA4"/>
    <w:rsid w:val="002A3FD3"/>
    <w:rsid w:val="002A449A"/>
    <w:rsid w:val="002A44C7"/>
    <w:rsid w:val="002A46F7"/>
    <w:rsid w:val="002A49BB"/>
    <w:rsid w:val="002A4B0F"/>
    <w:rsid w:val="002A4DBD"/>
    <w:rsid w:val="002A4E70"/>
    <w:rsid w:val="002A4FE8"/>
    <w:rsid w:val="002A51AC"/>
    <w:rsid w:val="002A56A3"/>
    <w:rsid w:val="002A5B24"/>
    <w:rsid w:val="002A5B3A"/>
    <w:rsid w:val="002A5CCB"/>
    <w:rsid w:val="002A646E"/>
    <w:rsid w:val="002A653C"/>
    <w:rsid w:val="002A6776"/>
    <w:rsid w:val="002A718D"/>
    <w:rsid w:val="002A7B20"/>
    <w:rsid w:val="002A7B39"/>
    <w:rsid w:val="002A7F52"/>
    <w:rsid w:val="002B02B6"/>
    <w:rsid w:val="002B049C"/>
    <w:rsid w:val="002B055B"/>
    <w:rsid w:val="002B0BE9"/>
    <w:rsid w:val="002B0DE7"/>
    <w:rsid w:val="002B0E70"/>
    <w:rsid w:val="002B1C5B"/>
    <w:rsid w:val="002B201A"/>
    <w:rsid w:val="002B291A"/>
    <w:rsid w:val="002B2B0A"/>
    <w:rsid w:val="002B2DD2"/>
    <w:rsid w:val="002B2E44"/>
    <w:rsid w:val="002B3597"/>
    <w:rsid w:val="002B3A5F"/>
    <w:rsid w:val="002B3FD3"/>
    <w:rsid w:val="002B4135"/>
    <w:rsid w:val="002B4859"/>
    <w:rsid w:val="002B530E"/>
    <w:rsid w:val="002B5401"/>
    <w:rsid w:val="002B6075"/>
    <w:rsid w:val="002B6600"/>
    <w:rsid w:val="002B6667"/>
    <w:rsid w:val="002B6803"/>
    <w:rsid w:val="002B6B7A"/>
    <w:rsid w:val="002B753A"/>
    <w:rsid w:val="002C0D6D"/>
    <w:rsid w:val="002C1489"/>
    <w:rsid w:val="002C159F"/>
    <w:rsid w:val="002C17DB"/>
    <w:rsid w:val="002C18A6"/>
    <w:rsid w:val="002C1EBD"/>
    <w:rsid w:val="002C220B"/>
    <w:rsid w:val="002C2BA8"/>
    <w:rsid w:val="002C2BB8"/>
    <w:rsid w:val="002C333D"/>
    <w:rsid w:val="002C345D"/>
    <w:rsid w:val="002C40C0"/>
    <w:rsid w:val="002C4970"/>
    <w:rsid w:val="002C5F94"/>
    <w:rsid w:val="002C6265"/>
    <w:rsid w:val="002C64A2"/>
    <w:rsid w:val="002C730D"/>
    <w:rsid w:val="002C7A62"/>
    <w:rsid w:val="002C7C59"/>
    <w:rsid w:val="002D14ED"/>
    <w:rsid w:val="002D178A"/>
    <w:rsid w:val="002D1A13"/>
    <w:rsid w:val="002D1A4F"/>
    <w:rsid w:val="002D1D55"/>
    <w:rsid w:val="002D1E5C"/>
    <w:rsid w:val="002D25A6"/>
    <w:rsid w:val="002D2A1C"/>
    <w:rsid w:val="002D2B07"/>
    <w:rsid w:val="002D2EEF"/>
    <w:rsid w:val="002D3235"/>
    <w:rsid w:val="002D3B72"/>
    <w:rsid w:val="002D3ECD"/>
    <w:rsid w:val="002D41D7"/>
    <w:rsid w:val="002D4A15"/>
    <w:rsid w:val="002D4D1E"/>
    <w:rsid w:val="002D5331"/>
    <w:rsid w:val="002D53D1"/>
    <w:rsid w:val="002D542F"/>
    <w:rsid w:val="002D56FD"/>
    <w:rsid w:val="002D630A"/>
    <w:rsid w:val="002D6E91"/>
    <w:rsid w:val="002D7165"/>
    <w:rsid w:val="002D772E"/>
    <w:rsid w:val="002D7E13"/>
    <w:rsid w:val="002E0805"/>
    <w:rsid w:val="002E0CA3"/>
    <w:rsid w:val="002E0E59"/>
    <w:rsid w:val="002E1204"/>
    <w:rsid w:val="002E186A"/>
    <w:rsid w:val="002E1B2A"/>
    <w:rsid w:val="002E1E03"/>
    <w:rsid w:val="002E2C10"/>
    <w:rsid w:val="002E3208"/>
    <w:rsid w:val="002E3D3C"/>
    <w:rsid w:val="002E43CE"/>
    <w:rsid w:val="002E4C38"/>
    <w:rsid w:val="002E5501"/>
    <w:rsid w:val="002E5A09"/>
    <w:rsid w:val="002E5D14"/>
    <w:rsid w:val="002E5DEC"/>
    <w:rsid w:val="002E626A"/>
    <w:rsid w:val="002E62E5"/>
    <w:rsid w:val="002E641C"/>
    <w:rsid w:val="002E6EB3"/>
    <w:rsid w:val="002E731B"/>
    <w:rsid w:val="002E75DA"/>
    <w:rsid w:val="002E7826"/>
    <w:rsid w:val="002E788A"/>
    <w:rsid w:val="002E7E18"/>
    <w:rsid w:val="002F0239"/>
    <w:rsid w:val="002F0313"/>
    <w:rsid w:val="002F0947"/>
    <w:rsid w:val="002F12C5"/>
    <w:rsid w:val="002F12DE"/>
    <w:rsid w:val="002F1945"/>
    <w:rsid w:val="002F1B1D"/>
    <w:rsid w:val="002F2795"/>
    <w:rsid w:val="002F2AF0"/>
    <w:rsid w:val="002F2DB2"/>
    <w:rsid w:val="002F35C7"/>
    <w:rsid w:val="002F3DB0"/>
    <w:rsid w:val="002F3DCF"/>
    <w:rsid w:val="002F4112"/>
    <w:rsid w:val="002F53F3"/>
    <w:rsid w:val="002F57CF"/>
    <w:rsid w:val="002F5C26"/>
    <w:rsid w:val="002F62D4"/>
    <w:rsid w:val="002F668F"/>
    <w:rsid w:val="002F6A07"/>
    <w:rsid w:val="002F6CAB"/>
    <w:rsid w:val="002F6F66"/>
    <w:rsid w:val="002F71D4"/>
    <w:rsid w:val="002F723F"/>
    <w:rsid w:val="002F7B87"/>
    <w:rsid w:val="0030002B"/>
    <w:rsid w:val="003003A9"/>
    <w:rsid w:val="00300AFB"/>
    <w:rsid w:val="00300C13"/>
    <w:rsid w:val="00300DD3"/>
    <w:rsid w:val="00301307"/>
    <w:rsid w:val="0030130A"/>
    <w:rsid w:val="003020F8"/>
    <w:rsid w:val="003024EF"/>
    <w:rsid w:val="00302B89"/>
    <w:rsid w:val="00302BE9"/>
    <w:rsid w:val="003033F5"/>
    <w:rsid w:val="00303451"/>
    <w:rsid w:val="00303786"/>
    <w:rsid w:val="003037B8"/>
    <w:rsid w:val="0030386F"/>
    <w:rsid w:val="0030453C"/>
    <w:rsid w:val="003048EB"/>
    <w:rsid w:val="00304A3B"/>
    <w:rsid w:val="00304E2D"/>
    <w:rsid w:val="00304EE3"/>
    <w:rsid w:val="00304F10"/>
    <w:rsid w:val="003050D3"/>
    <w:rsid w:val="00305E9B"/>
    <w:rsid w:val="0030631F"/>
    <w:rsid w:val="00306BE8"/>
    <w:rsid w:val="00306E06"/>
    <w:rsid w:val="00307050"/>
    <w:rsid w:val="00307FC8"/>
    <w:rsid w:val="00310057"/>
    <w:rsid w:val="00310244"/>
    <w:rsid w:val="00310623"/>
    <w:rsid w:val="00310626"/>
    <w:rsid w:val="00310946"/>
    <w:rsid w:val="003109B4"/>
    <w:rsid w:val="00310AD8"/>
    <w:rsid w:val="00310C52"/>
    <w:rsid w:val="00310F9A"/>
    <w:rsid w:val="003113C2"/>
    <w:rsid w:val="0031143B"/>
    <w:rsid w:val="003116D9"/>
    <w:rsid w:val="003119E7"/>
    <w:rsid w:val="00311C56"/>
    <w:rsid w:val="00311D5C"/>
    <w:rsid w:val="00311D7D"/>
    <w:rsid w:val="0031287F"/>
    <w:rsid w:val="003132C5"/>
    <w:rsid w:val="00313600"/>
    <w:rsid w:val="00313B39"/>
    <w:rsid w:val="00313B4B"/>
    <w:rsid w:val="0031411C"/>
    <w:rsid w:val="00314440"/>
    <w:rsid w:val="0031545B"/>
    <w:rsid w:val="003157CF"/>
    <w:rsid w:val="00315BA0"/>
    <w:rsid w:val="00316247"/>
    <w:rsid w:val="0031651F"/>
    <w:rsid w:val="00316607"/>
    <w:rsid w:val="00316BFF"/>
    <w:rsid w:val="00316FE3"/>
    <w:rsid w:val="00317347"/>
    <w:rsid w:val="00317B3C"/>
    <w:rsid w:val="00317CDA"/>
    <w:rsid w:val="00320951"/>
    <w:rsid w:val="00320A66"/>
    <w:rsid w:val="003214D4"/>
    <w:rsid w:val="003214E8"/>
    <w:rsid w:val="0032275E"/>
    <w:rsid w:val="00322B93"/>
    <w:rsid w:val="003230E5"/>
    <w:rsid w:val="00323D2A"/>
    <w:rsid w:val="00323FE0"/>
    <w:rsid w:val="003243C1"/>
    <w:rsid w:val="00324B47"/>
    <w:rsid w:val="00324BA8"/>
    <w:rsid w:val="00324F6A"/>
    <w:rsid w:val="00325335"/>
    <w:rsid w:val="00325DF6"/>
    <w:rsid w:val="0032608F"/>
    <w:rsid w:val="003260E9"/>
    <w:rsid w:val="0032656D"/>
    <w:rsid w:val="003275B6"/>
    <w:rsid w:val="00327625"/>
    <w:rsid w:val="0032771A"/>
    <w:rsid w:val="00327776"/>
    <w:rsid w:val="00330F2E"/>
    <w:rsid w:val="00331D45"/>
    <w:rsid w:val="00331F44"/>
    <w:rsid w:val="00332957"/>
    <w:rsid w:val="003331C8"/>
    <w:rsid w:val="003333F2"/>
    <w:rsid w:val="00333F88"/>
    <w:rsid w:val="0033474A"/>
    <w:rsid w:val="00334B80"/>
    <w:rsid w:val="00335686"/>
    <w:rsid w:val="00336238"/>
    <w:rsid w:val="00336688"/>
    <w:rsid w:val="003366B5"/>
    <w:rsid w:val="00336B64"/>
    <w:rsid w:val="003378F2"/>
    <w:rsid w:val="00337A25"/>
    <w:rsid w:val="00337F9F"/>
    <w:rsid w:val="0034052D"/>
    <w:rsid w:val="003407C3"/>
    <w:rsid w:val="00340908"/>
    <w:rsid w:val="003409DF"/>
    <w:rsid w:val="00340AAD"/>
    <w:rsid w:val="003410C6"/>
    <w:rsid w:val="003412EE"/>
    <w:rsid w:val="003415C2"/>
    <w:rsid w:val="0034167C"/>
    <w:rsid w:val="00341786"/>
    <w:rsid w:val="00341A9D"/>
    <w:rsid w:val="00341CF1"/>
    <w:rsid w:val="00342C9E"/>
    <w:rsid w:val="00343380"/>
    <w:rsid w:val="003433DD"/>
    <w:rsid w:val="00343A1D"/>
    <w:rsid w:val="00343A4B"/>
    <w:rsid w:val="00344912"/>
    <w:rsid w:val="003452B9"/>
    <w:rsid w:val="00345339"/>
    <w:rsid w:val="0034539D"/>
    <w:rsid w:val="00345DAF"/>
    <w:rsid w:val="00345E3C"/>
    <w:rsid w:val="00346307"/>
    <w:rsid w:val="003467DB"/>
    <w:rsid w:val="00346995"/>
    <w:rsid w:val="00346A16"/>
    <w:rsid w:val="00346B57"/>
    <w:rsid w:val="00346DC8"/>
    <w:rsid w:val="0034724D"/>
    <w:rsid w:val="00347493"/>
    <w:rsid w:val="0034754D"/>
    <w:rsid w:val="00347C17"/>
    <w:rsid w:val="00350142"/>
    <w:rsid w:val="003504D0"/>
    <w:rsid w:val="003513A2"/>
    <w:rsid w:val="00351D73"/>
    <w:rsid w:val="00351FB1"/>
    <w:rsid w:val="00352088"/>
    <w:rsid w:val="00352BFE"/>
    <w:rsid w:val="003530B7"/>
    <w:rsid w:val="00353190"/>
    <w:rsid w:val="00353676"/>
    <w:rsid w:val="003537C8"/>
    <w:rsid w:val="003539A1"/>
    <w:rsid w:val="00353E4D"/>
    <w:rsid w:val="00354FC8"/>
    <w:rsid w:val="0035506E"/>
    <w:rsid w:val="0035552E"/>
    <w:rsid w:val="00355A20"/>
    <w:rsid w:val="00355D93"/>
    <w:rsid w:val="00356582"/>
    <w:rsid w:val="003566B6"/>
    <w:rsid w:val="00356A02"/>
    <w:rsid w:val="00356C43"/>
    <w:rsid w:val="00357455"/>
    <w:rsid w:val="003575DB"/>
    <w:rsid w:val="00357746"/>
    <w:rsid w:val="00357D0D"/>
    <w:rsid w:val="003602C2"/>
    <w:rsid w:val="00360409"/>
    <w:rsid w:val="00360834"/>
    <w:rsid w:val="00360D04"/>
    <w:rsid w:val="003619C3"/>
    <w:rsid w:val="00361D0F"/>
    <w:rsid w:val="003629E4"/>
    <w:rsid w:val="00363234"/>
    <w:rsid w:val="003633FF"/>
    <w:rsid w:val="00363892"/>
    <w:rsid w:val="00363A1C"/>
    <w:rsid w:val="00363A7E"/>
    <w:rsid w:val="00363CE4"/>
    <w:rsid w:val="0036432A"/>
    <w:rsid w:val="003644E5"/>
    <w:rsid w:val="0036468B"/>
    <w:rsid w:val="00364749"/>
    <w:rsid w:val="00364E2B"/>
    <w:rsid w:val="00365152"/>
    <w:rsid w:val="00365359"/>
    <w:rsid w:val="0036640B"/>
    <w:rsid w:val="0036715A"/>
    <w:rsid w:val="0036720F"/>
    <w:rsid w:val="0036744F"/>
    <w:rsid w:val="0036775B"/>
    <w:rsid w:val="00367990"/>
    <w:rsid w:val="00367E96"/>
    <w:rsid w:val="003701B6"/>
    <w:rsid w:val="003713B5"/>
    <w:rsid w:val="0037194A"/>
    <w:rsid w:val="00371C3B"/>
    <w:rsid w:val="00372173"/>
    <w:rsid w:val="003726C8"/>
    <w:rsid w:val="003726E5"/>
    <w:rsid w:val="003727CB"/>
    <w:rsid w:val="00372C45"/>
    <w:rsid w:val="00373152"/>
    <w:rsid w:val="0037336B"/>
    <w:rsid w:val="0037352F"/>
    <w:rsid w:val="00373D8E"/>
    <w:rsid w:val="00374018"/>
    <w:rsid w:val="003741B3"/>
    <w:rsid w:val="00374702"/>
    <w:rsid w:val="00375308"/>
    <w:rsid w:val="0037530F"/>
    <w:rsid w:val="003763D4"/>
    <w:rsid w:val="00376A14"/>
    <w:rsid w:val="00376EEB"/>
    <w:rsid w:val="00377155"/>
    <w:rsid w:val="00377491"/>
    <w:rsid w:val="00377A0F"/>
    <w:rsid w:val="00377FC3"/>
    <w:rsid w:val="00377FFD"/>
    <w:rsid w:val="0038074A"/>
    <w:rsid w:val="0038092E"/>
    <w:rsid w:val="00380FCD"/>
    <w:rsid w:val="0038125D"/>
    <w:rsid w:val="00381804"/>
    <w:rsid w:val="0038196C"/>
    <w:rsid w:val="00382819"/>
    <w:rsid w:val="00383169"/>
    <w:rsid w:val="00384061"/>
    <w:rsid w:val="00384B4E"/>
    <w:rsid w:val="00385889"/>
    <w:rsid w:val="003861D9"/>
    <w:rsid w:val="003868FF"/>
    <w:rsid w:val="0038730A"/>
    <w:rsid w:val="003876BB"/>
    <w:rsid w:val="0038796C"/>
    <w:rsid w:val="0039011D"/>
    <w:rsid w:val="00390306"/>
    <w:rsid w:val="00391027"/>
    <w:rsid w:val="003915DF"/>
    <w:rsid w:val="0039194A"/>
    <w:rsid w:val="00391BC6"/>
    <w:rsid w:val="00392760"/>
    <w:rsid w:val="003929DB"/>
    <w:rsid w:val="00392C68"/>
    <w:rsid w:val="0039312F"/>
    <w:rsid w:val="003937A2"/>
    <w:rsid w:val="0039397E"/>
    <w:rsid w:val="00393A7B"/>
    <w:rsid w:val="00394006"/>
    <w:rsid w:val="00394DA7"/>
    <w:rsid w:val="00395416"/>
    <w:rsid w:val="003954D3"/>
    <w:rsid w:val="00395575"/>
    <w:rsid w:val="00395594"/>
    <w:rsid w:val="00395712"/>
    <w:rsid w:val="0039587D"/>
    <w:rsid w:val="00395928"/>
    <w:rsid w:val="0039632E"/>
    <w:rsid w:val="003964D9"/>
    <w:rsid w:val="0039669F"/>
    <w:rsid w:val="00396C3E"/>
    <w:rsid w:val="00396F0E"/>
    <w:rsid w:val="0039724A"/>
    <w:rsid w:val="00397483"/>
    <w:rsid w:val="003975F8"/>
    <w:rsid w:val="00397696"/>
    <w:rsid w:val="00397B26"/>
    <w:rsid w:val="00397E6A"/>
    <w:rsid w:val="003A0662"/>
    <w:rsid w:val="003A0813"/>
    <w:rsid w:val="003A08E4"/>
    <w:rsid w:val="003A0B11"/>
    <w:rsid w:val="003A0C14"/>
    <w:rsid w:val="003A12E0"/>
    <w:rsid w:val="003A150F"/>
    <w:rsid w:val="003A2792"/>
    <w:rsid w:val="003A2A5B"/>
    <w:rsid w:val="003A3609"/>
    <w:rsid w:val="003A3625"/>
    <w:rsid w:val="003A37E4"/>
    <w:rsid w:val="003A3BEA"/>
    <w:rsid w:val="003A3F9B"/>
    <w:rsid w:val="003A44F4"/>
    <w:rsid w:val="003A4897"/>
    <w:rsid w:val="003A4A6D"/>
    <w:rsid w:val="003A54AE"/>
    <w:rsid w:val="003A5D42"/>
    <w:rsid w:val="003A5D6A"/>
    <w:rsid w:val="003A65E1"/>
    <w:rsid w:val="003A6C45"/>
    <w:rsid w:val="003A6C6A"/>
    <w:rsid w:val="003A6F2B"/>
    <w:rsid w:val="003A7573"/>
    <w:rsid w:val="003A7BA5"/>
    <w:rsid w:val="003B0C93"/>
    <w:rsid w:val="003B0F09"/>
    <w:rsid w:val="003B141A"/>
    <w:rsid w:val="003B142D"/>
    <w:rsid w:val="003B185A"/>
    <w:rsid w:val="003B1973"/>
    <w:rsid w:val="003B19E9"/>
    <w:rsid w:val="003B20AF"/>
    <w:rsid w:val="003B20B2"/>
    <w:rsid w:val="003B21B6"/>
    <w:rsid w:val="003B2985"/>
    <w:rsid w:val="003B2EE2"/>
    <w:rsid w:val="003B319B"/>
    <w:rsid w:val="003B32BC"/>
    <w:rsid w:val="003B3C04"/>
    <w:rsid w:val="003B3FDC"/>
    <w:rsid w:val="003B44B1"/>
    <w:rsid w:val="003B496F"/>
    <w:rsid w:val="003B4D44"/>
    <w:rsid w:val="003B4F05"/>
    <w:rsid w:val="003B5754"/>
    <w:rsid w:val="003B59B2"/>
    <w:rsid w:val="003B5A84"/>
    <w:rsid w:val="003B5CE2"/>
    <w:rsid w:val="003B6373"/>
    <w:rsid w:val="003B63F3"/>
    <w:rsid w:val="003B651C"/>
    <w:rsid w:val="003B6A88"/>
    <w:rsid w:val="003B6C98"/>
    <w:rsid w:val="003B6D8D"/>
    <w:rsid w:val="003C0514"/>
    <w:rsid w:val="003C0542"/>
    <w:rsid w:val="003C0C38"/>
    <w:rsid w:val="003C0C5D"/>
    <w:rsid w:val="003C1360"/>
    <w:rsid w:val="003C15CA"/>
    <w:rsid w:val="003C15F5"/>
    <w:rsid w:val="003C1D18"/>
    <w:rsid w:val="003C205D"/>
    <w:rsid w:val="003C21C9"/>
    <w:rsid w:val="003C222B"/>
    <w:rsid w:val="003C29F2"/>
    <w:rsid w:val="003C2BF6"/>
    <w:rsid w:val="003C2EE9"/>
    <w:rsid w:val="003C3F99"/>
    <w:rsid w:val="003C4337"/>
    <w:rsid w:val="003C4EA1"/>
    <w:rsid w:val="003C500D"/>
    <w:rsid w:val="003C5C53"/>
    <w:rsid w:val="003C660C"/>
    <w:rsid w:val="003C6797"/>
    <w:rsid w:val="003C6AD7"/>
    <w:rsid w:val="003C6B33"/>
    <w:rsid w:val="003C6E2C"/>
    <w:rsid w:val="003C6E73"/>
    <w:rsid w:val="003C6F0B"/>
    <w:rsid w:val="003C70B7"/>
    <w:rsid w:val="003C71C6"/>
    <w:rsid w:val="003C75A3"/>
    <w:rsid w:val="003C7AA1"/>
    <w:rsid w:val="003D0A9E"/>
    <w:rsid w:val="003D0CEF"/>
    <w:rsid w:val="003D16F6"/>
    <w:rsid w:val="003D1D0A"/>
    <w:rsid w:val="003D1D31"/>
    <w:rsid w:val="003D293C"/>
    <w:rsid w:val="003D2C35"/>
    <w:rsid w:val="003D2D29"/>
    <w:rsid w:val="003D335F"/>
    <w:rsid w:val="003D3EFA"/>
    <w:rsid w:val="003D40AA"/>
    <w:rsid w:val="003D53B3"/>
    <w:rsid w:val="003D5899"/>
    <w:rsid w:val="003D591B"/>
    <w:rsid w:val="003D61A9"/>
    <w:rsid w:val="003D62E9"/>
    <w:rsid w:val="003D644C"/>
    <w:rsid w:val="003D66F6"/>
    <w:rsid w:val="003E04AD"/>
    <w:rsid w:val="003E05E2"/>
    <w:rsid w:val="003E0695"/>
    <w:rsid w:val="003E13C5"/>
    <w:rsid w:val="003E186D"/>
    <w:rsid w:val="003E1E36"/>
    <w:rsid w:val="003E2822"/>
    <w:rsid w:val="003E2A64"/>
    <w:rsid w:val="003E2FE2"/>
    <w:rsid w:val="003E33AC"/>
    <w:rsid w:val="003E3817"/>
    <w:rsid w:val="003E44F8"/>
    <w:rsid w:val="003E4B39"/>
    <w:rsid w:val="003E4C17"/>
    <w:rsid w:val="003E5CEE"/>
    <w:rsid w:val="003E6987"/>
    <w:rsid w:val="003E6B1B"/>
    <w:rsid w:val="003E707C"/>
    <w:rsid w:val="003E72C0"/>
    <w:rsid w:val="003F07B5"/>
    <w:rsid w:val="003F09CD"/>
    <w:rsid w:val="003F0D04"/>
    <w:rsid w:val="003F0DD6"/>
    <w:rsid w:val="003F0F4B"/>
    <w:rsid w:val="003F10DF"/>
    <w:rsid w:val="003F128B"/>
    <w:rsid w:val="003F149F"/>
    <w:rsid w:val="003F15D1"/>
    <w:rsid w:val="003F1675"/>
    <w:rsid w:val="003F1903"/>
    <w:rsid w:val="003F192D"/>
    <w:rsid w:val="003F1A43"/>
    <w:rsid w:val="003F1B5F"/>
    <w:rsid w:val="003F1BC6"/>
    <w:rsid w:val="003F1D50"/>
    <w:rsid w:val="003F2360"/>
    <w:rsid w:val="003F28B8"/>
    <w:rsid w:val="003F29C8"/>
    <w:rsid w:val="003F2E7A"/>
    <w:rsid w:val="003F316F"/>
    <w:rsid w:val="003F373A"/>
    <w:rsid w:val="003F442C"/>
    <w:rsid w:val="003F4B17"/>
    <w:rsid w:val="003F4BF5"/>
    <w:rsid w:val="003F4C63"/>
    <w:rsid w:val="003F4C74"/>
    <w:rsid w:val="003F51C8"/>
    <w:rsid w:val="003F5379"/>
    <w:rsid w:val="003F5C44"/>
    <w:rsid w:val="003F5C4B"/>
    <w:rsid w:val="003F5D58"/>
    <w:rsid w:val="003F603F"/>
    <w:rsid w:val="003F624D"/>
    <w:rsid w:val="003F6B57"/>
    <w:rsid w:val="003F6BA3"/>
    <w:rsid w:val="003F74C4"/>
    <w:rsid w:val="003F761E"/>
    <w:rsid w:val="003F785D"/>
    <w:rsid w:val="003F79F5"/>
    <w:rsid w:val="003F7B49"/>
    <w:rsid w:val="003F7F93"/>
    <w:rsid w:val="00400135"/>
    <w:rsid w:val="00400C4C"/>
    <w:rsid w:val="00400D28"/>
    <w:rsid w:val="00401502"/>
    <w:rsid w:val="00401853"/>
    <w:rsid w:val="00401A12"/>
    <w:rsid w:val="00401AA2"/>
    <w:rsid w:val="00401DCD"/>
    <w:rsid w:val="00401ECF"/>
    <w:rsid w:val="0040200B"/>
    <w:rsid w:val="00402408"/>
    <w:rsid w:val="0040241D"/>
    <w:rsid w:val="00402ACF"/>
    <w:rsid w:val="00402F54"/>
    <w:rsid w:val="004031E0"/>
    <w:rsid w:val="004036DE"/>
    <w:rsid w:val="0040394C"/>
    <w:rsid w:val="00403FBF"/>
    <w:rsid w:val="0040416A"/>
    <w:rsid w:val="00404B86"/>
    <w:rsid w:val="00404BC9"/>
    <w:rsid w:val="00404EBA"/>
    <w:rsid w:val="00405EFB"/>
    <w:rsid w:val="004063C6"/>
    <w:rsid w:val="004064B7"/>
    <w:rsid w:val="004067E8"/>
    <w:rsid w:val="00406DBE"/>
    <w:rsid w:val="00406E8E"/>
    <w:rsid w:val="00407394"/>
    <w:rsid w:val="00407720"/>
    <w:rsid w:val="00407D35"/>
    <w:rsid w:val="004104D8"/>
    <w:rsid w:val="00410573"/>
    <w:rsid w:val="004109E7"/>
    <w:rsid w:val="004111F6"/>
    <w:rsid w:val="00411822"/>
    <w:rsid w:val="00411906"/>
    <w:rsid w:val="00411D40"/>
    <w:rsid w:val="0041278B"/>
    <w:rsid w:val="00412A05"/>
    <w:rsid w:val="00413282"/>
    <w:rsid w:val="00413F03"/>
    <w:rsid w:val="00413F40"/>
    <w:rsid w:val="0041434E"/>
    <w:rsid w:val="00414561"/>
    <w:rsid w:val="004149CD"/>
    <w:rsid w:val="00414C6D"/>
    <w:rsid w:val="00414C6F"/>
    <w:rsid w:val="00414CA5"/>
    <w:rsid w:val="00414CFB"/>
    <w:rsid w:val="00415491"/>
    <w:rsid w:val="004157DB"/>
    <w:rsid w:val="004157E3"/>
    <w:rsid w:val="0041609D"/>
    <w:rsid w:val="004163D0"/>
    <w:rsid w:val="00416BE1"/>
    <w:rsid w:val="00417251"/>
    <w:rsid w:val="00417462"/>
    <w:rsid w:val="004176B0"/>
    <w:rsid w:val="00417791"/>
    <w:rsid w:val="00420B09"/>
    <w:rsid w:val="00420D71"/>
    <w:rsid w:val="0042109E"/>
    <w:rsid w:val="004211FD"/>
    <w:rsid w:val="00421249"/>
    <w:rsid w:val="00421A68"/>
    <w:rsid w:val="004221D1"/>
    <w:rsid w:val="00422257"/>
    <w:rsid w:val="004224E2"/>
    <w:rsid w:val="00423508"/>
    <w:rsid w:val="00423540"/>
    <w:rsid w:val="00424646"/>
    <w:rsid w:val="00424E35"/>
    <w:rsid w:val="00424FA5"/>
    <w:rsid w:val="0042513C"/>
    <w:rsid w:val="00425719"/>
    <w:rsid w:val="00425B8C"/>
    <w:rsid w:val="00425C58"/>
    <w:rsid w:val="0042602D"/>
    <w:rsid w:val="00426118"/>
    <w:rsid w:val="0042647A"/>
    <w:rsid w:val="00426E41"/>
    <w:rsid w:val="004271C2"/>
    <w:rsid w:val="00427D6A"/>
    <w:rsid w:val="004302E0"/>
    <w:rsid w:val="00430D22"/>
    <w:rsid w:val="00430F7F"/>
    <w:rsid w:val="00430FEF"/>
    <w:rsid w:val="004312C8"/>
    <w:rsid w:val="0043170C"/>
    <w:rsid w:val="0043191F"/>
    <w:rsid w:val="00431CE3"/>
    <w:rsid w:val="00431D51"/>
    <w:rsid w:val="00432402"/>
    <w:rsid w:val="004325CD"/>
    <w:rsid w:val="00433232"/>
    <w:rsid w:val="0043345B"/>
    <w:rsid w:val="00433D3F"/>
    <w:rsid w:val="004343A8"/>
    <w:rsid w:val="004343B7"/>
    <w:rsid w:val="004345AD"/>
    <w:rsid w:val="00434ECC"/>
    <w:rsid w:val="00435099"/>
    <w:rsid w:val="004352C7"/>
    <w:rsid w:val="004352F8"/>
    <w:rsid w:val="00435DDB"/>
    <w:rsid w:val="00436643"/>
    <w:rsid w:val="00436E2B"/>
    <w:rsid w:val="00436FCE"/>
    <w:rsid w:val="004376BD"/>
    <w:rsid w:val="00437DE3"/>
    <w:rsid w:val="00437EFF"/>
    <w:rsid w:val="00440030"/>
    <w:rsid w:val="0044031C"/>
    <w:rsid w:val="0044052F"/>
    <w:rsid w:val="00440628"/>
    <w:rsid w:val="00441262"/>
    <w:rsid w:val="00441E55"/>
    <w:rsid w:val="00441EF9"/>
    <w:rsid w:val="00441F18"/>
    <w:rsid w:val="00442116"/>
    <w:rsid w:val="00442373"/>
    <w:rsid w:val="004423F5"/>
    <w:rsid w:val="0044241A"/>
    <w:rsid w:val="00442674"/>
    <w:rsid w:val="00442FBD"/>
    <w:rsid w:val="00443305"/>
    <w:rsid w:val="00443700"/>
    <w:rsid w:val="004447CE"/>
    <w:rsid w:val="0044499D"/>
    <w:rsid w:val="00444C32"/>
    <w:rsid w:val="00444F58"/>
    <w:rsid w:val="00445110"/>
    <w:rsid w:val="004459D8"/>
    <w:rsid w:val="00445DC1"/>
    <w:rsid w:val="0044626D"/>
    <w:rsid w:val="00446CF8"/>
    <w:rsid w:val="00447260"/>
    <w:rsid w:val="00447334"/>
    <w:rsid w:val="00447630"/>
    <w:rsid w:val="00447759"/>
    <w:rsid w:val="004506B1"/>
    <w:rsid w:val="00450BF4"/>
    <w:rsid w:val="00451422"/>
    <w:rsid w:val="0045210A"/>
    <w:rsid w:val="00452FA9"/>
    <w:rsid w:val="00453392"/>
    <w:rsid w:val="004537BB"/>
    <w:rsid w:val="004537CC"/>
    <w:rsid w:val="004545A6"/>
    <w:rsid w:val="004545AD"/>
    <w:rsid w:val="004550DE"/>
    <w:rsid w:val="00455469"/>
    <w:rsid w:val="00455990"/>
    <w:rsid w:val="00455D4E"/>
    <w:rsid w:val="00456830"/>
    <w:rsid w:val="0045698A"/>
    <w:rsid w:val="00456E73"/>
    <w:rsid w:val="004573EE"/>
    <w:rsid w:val="00457C4B"/>
    <w:rsid w:val="00457FC9"/>
    <w:rsid w:val="004604DF"/>
    <w:rsid w:val="00460975"/>
    <w:rsid w:val="00460ADB"/>
    <w:rsid w:val="00460BDB"/>
    <w:rsid w:val="00462452"/>
    <w:rsid w:val="00463007"/>
    <w:rsid w:val="0046313B"/>
    <w:rsid w:val="00463340"/>
    <w:rsid w:val="00463EC3"/>
    <w:rsid w:val="00463F4A"/>
    <w:rsid w:val="00464949"/>
    <w:rsid w:val="0046518E"/>
    <w:rsid w:val="0046551A"/>
    <w:rsid w:val="00465805"/>
    <w:rsid w:val="00466577"/>
    <w:rsid w:val="0046659D"/>
    <w:rsid w:val="00466680"/>
    <w:rsid w:val="0046683A"/>
    <w:rsid w:val="00466B53"/>
    <w:rsid w:val="0046712C"/>
    <w:rsid w:val="00467353"/>
    <w:rsid w:val="004676BC"/>
    <w:rsid w:val="004706AE"/>
    <w:rsid w:val="00470A0D"/>
    <w:rsid w:val="00470A8A"/>
    <w:rsid w:val="004712C8"/>
    <w:rsid w:val="00471357"/>
    <w:rsid w:val="0047164A"/>
    <w:rsid w:val="00471720"/>
    <w:rsid w:val="00472629"/>
    <w:rsid w:val="00472D6A"/>
    <w:rsid w:val="00472F77"/>
    <w:rsid w:val="00474215"/>
    <w:rsid w:val="00474A51"/>
    <w:rsid w:val="00474E90"/>
    <w:rsid w:val="00474F64"/>
    <w:rsid w:val="004751E3"/>
    <w:rsid w:val="00475203"/>
    <w:rsid w:val="004752DF"/>
    <w:rsid w:val="00475B99"/>
    <w:rsid w:val="00475ECC"/>
    <w:rsid w:val="00475F98"/>
    <w:rsid w:val="00476DBA"/>
    <w:rsid w:val="00476F0E"/>
    <w:rsid w:val="00476F27"/>
    <w:rsid w:val="00477384"/>
    <w:rsid w:val="0047744D"/>
    <w:rsid w:val="00477584"/>
    <w:rsid w:val="00477944"/>
    <w:rsid w:val="0047797D"/>
    <w:rsid w:val="00477C4E"/>
    <w:rsid w:val="004805B1"/>
    <w:rsid w:val="004808E7"/>
    <w:rsid w:val="00480D37"/>
    <w:rsid w:val="004811D4"/>
    <w:rsid w:val="00481486"/>
    <w:rsid w:val="0048184A"/>
    <w:rsid w:val="00481D4B"/>
    <w:rsid w:val="00481FC5"/>
    <w:rsid w:val="00481FE6"/>
    <w:rsid w:val="00482B7D"/>
    <w:rsid w:val="00484076"/>
    <w:rsid w:val="0048464A"/>
    <w:rsid w:val="004846CC"/>
    <w:rsid w:val="00484942"/>
    <w:rsid w:val="00484B0D"/>
    <w:rsid w:val="00484B38"/>
    <w:rsid w:val="00484F21"/>
    <w:rsid w:val="00485377"/>
    <w:rsid w:val="00485871"/>
    <w:rsid w:val="004867EC"/>
    <w:rsid w:val="00486937"/>
    <w:rsid w:val="00487122"/>
    <w:rsid w:val="004874D9"/>
    <w:rsid w:val="004878BB"/>
    <w:rsid w:val="0049030C"/>
    <w:rsid w:val="00490390"/>
    <w:rsid w:val="004904EF"/>
    <w:rsid w:val="00490941"/>
    <w:rsid w:val="00490C7F"/>
    <w:rsid w:val="00491428"/>
    <w:rsid w:val="00491771"/>
    <w:rsid w:val="00491AFB"/>
    <w:rsid w:val="00492024"/>
    <w:rsid w:val="00492092"/>
    <w:rsid w:val="0049227A"/>
    <w:rsid w:val="004926A9"/>
    <w:rsid w:val="00492DD2"/>
    <w:rsid w:val="00492ED5"/>
    <w:rsid w:val="00493022"/>
    <w:rsid w:val="00493CA3"/>
    <w:rsid w:val="00493E57"/>
    <w:rsid w:val="00493EF7"/>
    <w:rsid w:val="0049401A"/>
    <w:rsid w:val="00494196"/>
    <w:rsid w:val="00494266"/>
    <w:rsid w:val="0049456E"/>
    <w:rsid w:val="00494A32"/>
    <w:rsid w:val="00494A7D"/>
    <w:rsid w:val="00494E88"/>
    <w:rsid w:val="0049514F"/>
    <w:rsid w:val="004951B4"/>
    <w:rsid w:val="0049531F"/>
    <w:rsid w:val="004953D2"/>
    <w:rsid w:val="00495B77"/>
    <w:rsid w:val="00495CAB"/>
    <w:rsid w:val="00496373"/>
    <w:rsid w:val="0049674C"/>
    <w:rsid w:val="00496C97"/>
    <w:rsid w:val="00496E46"/>
    <w:rsid w:val="004971DA"/>
    <w:rsid w:val="0049754C"/>
    <w:rsid w:val="004977EF"/>
    <w:rsid w:val="004A055B"/>
    <w:rsid w:val="004A106B"/>
    <w:rsid w:val="004A1C58"/>
    <w:rsid w:val="004A1C7F"/>
    <w:rsid w:val="004A2A45"/>
    <w:rsid w:val="004A37F2"/>
    <w:rsid w:val="004A3B1D"/>
    <w:rsid w:val="004A441C"/>
    <w:rsid w:val="004A45BB"/>
    <w:rsid w:val="004A45E3"/>
    <w:rsid w:val="004A47E2"/>
    <w:rsid w:val="004A4BA6"/>
    <w:rsid w:val="004A4D1B"/>
    <w:rsid w:val="004A5020"/>
    <w:rsid w:val="004A5364"/>
    <w:rsid w:val="004A54FD"/>
    <w:rsid w:val="004A632B"/>
    <w:rsid w:val="004A639B"/>
    <w:rsid w:val="004A654B"/>
    <w:rsid w:val="004A6DE4"/>
    <w:rsid w:val="004A75BC"/>
    <w:rsid w:val="004A7810"/>
    <w:rsid w:val="004B02A1"/>
    <w:rsid w:val="004B02CD"/>
    <w:rsid w:val="004B05CB"/>
    <w:rsid w:val="004B082A"/>
    <w:rsid w:val="004B0C49"/>
    <w:rsid w:val="004B0E8C"/>
    <w:rsid w:val="004B164B"/>
    <w:rsid w:val="004B1665"/>
    <w:rsid w:val="004B17C0"/>
    <w:rsid w:val="004B1D06"/>
    <w:rsid w:val="004B29ED"/>
    <w:rsid w:val="004B2A88"/>
    <w:rsid w:val="004B449D"/>
    <w:rsid w:val="004B47A5"/>
    <w:rsid w:val="004B47C7"/>
    <w:rsid w:val="004B48D3"/>
    <w:rsid w:val="004B4FF0"/>
    <w:rsid w:val="004B5287"/>
    <w:rsid w:val="004B55AF"/>
    <w:rsid w:val="004B60FC"/>
    <w:rsid w:val="004B62AF"/>
    <w:rsid w:val="004B62B4"/>
    <w:rsid w:val="004B6B4F"/>
    <w:rsid w:val="004B6D77"/>
    <w:rsid w:val="004B75CC"/>
    <w:rsid w:val="004B791B"/>
    <w:rsid w:val="004B7B2A"/>
    <w:rsid w:val="004C0946"/>
    <w:rsid w:val="004C0EA0"/>
    <w:rsid w:val="004C1AEC"/>
    <w:rsid w:val="004C1E12"/>
    <w:rsid w:val="004C21FF"/>
    <w:rsid w:val="004C2321"/>
    <w:rsid w:val="004C270D"/>
    <w:rsid w:val="004C2996"/>
    <w:rsid w:val="004C370B"/>
    <w:rsid w:val="004C37C6"/>
    <w:rsid w:val="004C3818"/>
    <w:rsid w:val="004C530F"/>
    <w:rsid w:val="004C547B"/>
    <w:rsid w:val="004C562E"/>
    <w:rsid w:val="004C67F1"/>
    <w:rsid w:val="004C6990"/>
    <w:rsid w:val="004C74C5"/>
    <w:rsid w:val="004C7758"/>
    <w:rsid w:val="004C7B34"/>
    <w:rsid w:val="004C7BB2"/>
    <w:rsid w:val="004D0439"/>
    <w:rsid w:val="004D079A"/>
    <w:rsid w:val="004D17EB"/>
    <w:rsid w:val="004D17EF"/>
    <w:rsid w:val="004D2250"/>
    <w:rsid w:val="004D28C2"/>
    <w:rsid w:val="004D2E30"/>
    <w:rsid w:val="004D369C"/>
    <w:rsid w:val="004D3A3C"/>
    <w:rsid w:val="004D3D21"/>
    <w:rsid w:val="004D3E45"/>
    <w:rsid w:val="004D43E7"/>
    <w:rsid w:val="004D49F5"/>
    <w:rsid w:val="004D4C7F"/>
    <w:rsid w:val="004D5481"/>
    <w:rsid w:val="004D55E6"/>
    <w:rsid w:val="004D571A"/>
    <w:rsid w:val="004D67D4"/>
    <w:rsid w:val="004D6C5A"/>
    <w:rsid w:val="004D6C5C"/>
    <w:rsid w:val="004D7130"/>
    <w:rsid w:val="004D7430"/>
    <w:rsid w:val="004D7509"/>
    <w:rsid w:val="004D766B"/>
    <w:rsid w:val="004D794E"/>
    <w:rsid w:val="004D7965"/>
    <w:rsid w:val="004E02D5"/>
    <w:rsid w:val="004E07D9"/>
    <w:rsid w:val="004E0C45"/>
    <w:rsid w:val="004E10FA"/>
    <w:rsid w:val="004E178B"/>
    <w:rsid w:val="004E2107"/>
    <w:rsid w:val="004E2141"/>
    <w:rsid w:val="004E2262"/>
    <w:rsid w:val="004E2365"/>
    <w:rsid w:val="004E24B8"/>
    <w:rsid w:val="004E29EA"/>
    <w:rsid w:val="004E348E"/>
    <w:rsid w:val="004E3CF0"/>
    <w:rsid w:val="004E4C3E"/>
    <w:rsid w:val="004E4D3B"/>
    <w:rsid w:val="004E52C9"/>
    <w:rsid w:val="004E561F"/>
    <w:rsid w:val="004E5687"/>
    <w:rsid w:val="004E59DD"/>
    <w:rsid w:val="004E5BD7"/>
    <w:rsid w:val="004E5C8A"/>
    <w:rsid w:val="004E5EEE"/>
    <w:rsid w:val="004E6089"/>
    <w:rsid w:val="004E6D08"/>
    <w:rsid w:val="004E70E9"/>
    <w:rsid w:val="004E7760"/>
    <w:rsid w:val="004E7D3A"/>
    <w:rsid w:val="004E7DD0"/>
    <w:rsid w:val="004F0767"/>
    <w:rsid w:val="004F0889"/>
    <w:rsid w:val="004F08AD"/>
    <w:rsid w:val="004F0959"/>
    <w:rsid w:val="004F0986"/>
    <w:rsid w:val="004F0B8E"/>
    <w:rsid w:val="004F0E1D"/>
    <w:rsid w:val="004F128D"/>
    <w:rsid w:val="004F166A"/>
    <w:rsid w:val="004F1A69"/>
    <w:rsid w:val="004F2B40"/>
    <w:rsid w:val="004F2CB1"/>
    <w:rsid w:val="004F3099"/>
    <w:rsid w:val="004F328B"/>
    <w:rsid w:val="004F3574"/>
    <w:rsid w:val="004F3604"/>
    <w:rsid w:val="004F3A65"/>
    <w:rsid w:val="004F4151"/>
    <w:rsid w:val="004F43EC"/>
    <w:rsid w:val="004F4428"/>
    <w:rsid w:val="004F442C"/>
    <w:rsid w:val="004F44E0"/>
    <w:rsid w:val="004F457B"/>
    <w:rsid w:val="004F4BAA"/>
    <w:rsid w:val="004F520E"/>
    <w:rsid w:val="004F52BD"/>
    <w:rsid w:val="004F5461"/>
    <w:rsid w:val="004F553F"/>
    <w:rsid w:val="004F57DF"/>
    <w:rsid w:val="004F5C2E"/>
    <w:rsid w:val="004F5D1A"/>
    <w:rsid w:val="004F6233"/>
    <w:rsid w:val="004F636A"/>
    <w:rsid w:val="004F6B94"/>
    <w:rsid w:val="004F6C61"/>
    <w:rsid w:val="004F6D40"/>
    <w:rsid w:val="004F7937"/>
    <w:rsid w:val="004F7968"/>
    <w:rsid w:val="004F7D93"/>
    <w:rsid w:val="004F7EA5"/>
    <w:rsid w:val="004F7FF7"/>
    <w:rsid w:val="00500A4E"/>
    <w:rsid w:val="005010EF"/>
    <w:rsid w:val="005011CA"/>
    <w:rsid w:val="00501AFB"/>
    <w:rsid w:val="00501ED1"/>
    <w:rsid w:val="00502C4B"/>
    <w:rsid w:val="00502D2D"/>
    <w:rsid w:val="00502E49"/>
    <w:rsid w:val="00504072"/>
    <w:rsid w:val="00504646"/>
    <w:rsid w:val="00504B3D"/>
    <w:rsid w:val="00504E64"/>
    <w:rsid w:val="00505169"/>
    <w:rsid w:val="005054BA"/>
    <w:rsid w:val="00505924"/>
    <w:rsid w:val="00505A44"/>
    <w:rsid w:val="00505B8A"/>
    <w:rsid w:val="00505DBA"/>
    <w:rsid w:val="00506194"/>
    <w:rsid w:val="00506B36"/>
    <w:rsid w:val="005072F9"/>
    <w:rsid w:val="0050745A"/>
    <w:rsid w:val="00507E6D"/>
    <w:rsid w:val="005102D0"/>
    <w:rsid w:val="00510423"/>
    <w:rsid w:val="0051049E"/>
    <w:rsid w:val="005104BB"/>
    <w:rsid w:val="0051075E"/>
    <w:rsid w:val="005119E8"/>
    <w:rsid w:val="00511BD9"/>
    <w:rsid w:val="005121D8"/>
    <w:rsid w:val="00512D51"/>
    <w:rsid w:val="00512D72"/>
    <w:rsid w:val="00513228"/>
    <w:rsid w:val="005139AA"/>
    <w:rsid w:val="00513BE7"/>
    <w:rsid w:val="005147C2"/>
    <w:rsid w:val="0051482D"/>
    <w:rsid w:val="005148CD"/>
    <w:rsid w:val="00514D4D"/>
    <w:rsid w:val="00514DA6"/>
    <w:rsid w:val="00515008"/>
    <w:rsid w:val="00515070"/>
    <w:rsid w:val="00516019"/>
    <w:rsid w:val="00516444"/>
    <w:rsid w:val="00516BA4"/>
    <w:rsid w:val="005203DF"/>
    <w:rsid w:val="00520837"/>
    <w:rsid w:val="005210EA"/>
    <w:rsid w:val="005214E6"/>
    <w:rsid w:val="00521768"/>
    <w:rsid w:val="005228E6"/>
    <w:rsid w:val="00522BDA"/>
    <w:rsid w:val="00522D19"/>
    <w:rsid w:val="00522FC6"/>
    <w:rsid w:val="005230BB"/>
    <w:rsid w:val="00523B4F"/>
    <w:rsid w:val="00523E2D"/>
    <w:rsid w:val="00523E3E"/>
    <w:rsid w:val="00523F31"/>
    <w:rsid w:val="00524168"/>
    <w:rsid w:val="00524798"/>
    <w:rsid w:val="00525218"/>
    <w:rsid w:val="005256F6"/>
    <w:rsid w:val="00525E65"/>
    <w:rsid w:val="00526AEA"/>
    <w:rsid w:val="00526CED"/>
    <w:rsid w:val="00527936"/>
    <w:rsid w:val="00527AF8"/>
    <w:rsid w:val="00527D0A"/>
    <w:rsid w:val="0053059A"/>
    <w:rsid w:val="00530638"/>
    <w:rsid w:val="0053067B"/>
    <w:rsid w:val="00531652"/>
    <w:rsid w:val="00531C08"/>
    <w:rsid w:val="00532ECC"/>
    <w:rsid w:val="0053386D"/>
    <w:rsid w:val="00533E5F"/>
    <w:rsid w:val="00534199"/>
    <w:rsid w:val="0053431D"/>
    <w:rsid w:val="00534768"/>
    <w:rsid w:val="0053476F"/>
    <w:rsid w:val="00534E01"/>
    <w:rsid w:val="0053514E"/>
    <w:rsid w:val="0053627E"/>
    <w:rsid w:val="005368D7"/>
    <w:rsid w:val="00536A8E"/>
    <w:rsid w:val="005376DC"/>
    <w:rsid w:val="00537C72"/>
    <w:rsid w:val="00537D1B"/>
    <w:rsid w:val="00537F40"/>
    <w:rsid w:val="00540441"/>
    <w:rsid w:val="005404EF"/>
    <w:rsid w:val="005406C8"/>
    <w:rsid w:val="00540B39"/>
    <w:rsid w:val="00540C0D"/>
    <w:rsid w:val="00540EBC"/>
    <w:rsid w:val="0054145D"/>
    <w:rsid w:val="005416B9"/>
    <w:rsid w:val="0054188A"/>
    <w:rsid w:val="005418C9"/>
    <w:rsid w:val="00542538"/>
    <w:rsid w:val="005425CE"/>
    <w:rsid w:val="00542647"/>
    <w:rsid w:val="00543395"/>
    <w:rsid w:val="0054352F"/>
    <w:rsid w:val="00543719"/>
    <w:rsid w:val="00543984"/>
    <w:rsid w:val="00543A01"/>
    <w:rsid w:val="00543A85"/>
    <w:rsid w:val="00543DF5"/>
    <w:rsid w:val="005444CD"/>
    <w:rsid w:val="00544AFC"/>
    <w:rsid w:val="0054559D"/>
    <w:rsid w:val="00545B57"/>
    <w:rsid w:val="00545B60"/>
    <w:rsid w:val="00545EF8"/>
    <w:rsid w:val="0054716D"/>
    <w:rsid w:val="00547892"/>
    <w:rsid w:val="00547ADF"/>
    <w:rsid w:val="00547CB0"/>
    <w:rsid w:val="00547E3C"/>
    <w:rsid w:val="005506BC"/>
    <w:rsid w:val="00550CEA"/>
    <w:rsid w:val="0055114D"/>
    <w:rsid w:val="005511C6"/>
    <w:rsid w:val="005515C0"/>
    <w:rsid w:val="005520AA"/>
    <w:rsid w:val="005521DC"/>
    <w:rsid w:val="005523B7"/>
    <w:rsid w:val="00552743"/>
    <w:rsid w:val="00552E50"/>
    <w:rsid w:val="0055311F"/>
    <w:rsid w:val="00553245"/>
    <w:rsid w:val="00553E5F"/>
    <w:rsid w:val="00553F24"/>
    <w:rsid w:val="00553F3C"/>
    <w:rsid w:val="005542DA"/>
    <w:rsid w:val="005544F0"/>
    <w:rsid w:val="005546A1"/>
    <w:rsid w:val="005556A8"/>
    <w:rsid w:val="005557AE"/>
    <w:rsid w:val="00555C06"/>
    <w:rsid w:val="0055623E"/>
    <w:rsid w:val="00556D81"/>
    <w:rsid w:val="00556DE2"/>
    <w:rsid w:val="0055777F"/>
    <w:rsid w:val="00557E4E"/>
    <w:rsid w:val="00560540"/>
    <w:rsid w:val="00560720"/>
    <w:rsid w:val="00560DDF"/>
    <w:rsid w:val="00561240"/>
    <w:rsid w:val="00561AF6"/>
    <w:rsid w:val="00561E18"/>
    <w:rsid w:val="00562281"/>
    <w:rsid w:val="005625EE"/>
    <w:rsid w:val="00563792"/>
    <w:rsid w:val="00563A8F"/>
    <w:rsid w:val="005644DC"/>
    <w:rsid w:val="00564AF7"/>
    <w:rsid w:val="00564E20"/>
    <w:rsid w:val="005650DB"/>
    <w:rsid w:val="00565FB3"/>
    <w:rsid w:val="00566961"/>
    <w:rsid w:val="00567006"/>
    <w:rsid w:val="005671FF"/>
    <w:rsid w:val="005676C1"/>
    <w:rsid w:val="00567913"/>
    <w:rsid w:val="00567C6B"/>
    <w:rsid w:val="00567FCD"/>
    <w:rsid w:val="0057018C"/>
    <w:rsid w:val="0057024E"/>
    <w:rsid w:val="00570C07"/>
    <w:rsid w:val="0057122E"/>
    <w:rsid w:val="00571793"/>
    <w:rsid w:val="005717B3"/>
    <w:rsid w:val="00571949"/>
    <w:rsid w:val="00571A43"/>
    <w:rsid w:val="00571C82"/>
    <w:rsid w:val="00572A1C"/>
    <w:rsid w:val="00572C25"/>
    <w:rsid w:val="00572F34"/>
    <w:rsid w:val="005730E7"/>
    <w:rsid w:val="005731CE"/>
    <w:rsid w:val="0057346B"/>
    <w:rsid w:val="00574285"/>
    <w:rsid w:val="0057485E"/>
    <w:rsid w:val="00574DB9"/>
    <w:rsid w:val="0057578E"/>
    <w:rsid w:val="005757CA"/>
    <w:rsid w:val="00576245"/>
    <w:rsid w:val="005762A0"/>
    <w:rsid w:val="005764A5"/>
    <w:rsid w:val="0057668F"/>
    <w:rsid w:val="005767E8"/>
    <w:rsid w:val="00576F82"/>
    <w:rsid w:val="00576F92"/>
    <w:rsid w:val="0057717C"/>
    <w:rsid w:val="00577A2C"/>
    <w:rsid w:val="005800A9"/>
    <w:rsid w:val="00580114"/>
    <w:rsid w:val="0058022E"/>
    <w:rsid w:val="00580350"/>
    <w:rsid w:val="00580882"/>
    <w:rsid w:val="00580C95"/>
    <w:rsid w:val="00580E45"/>
    <w:rsid w:val="00581134"/>
    <w:rsid w:val="005811A6"/>
    <w:rsid w:val="0058159A"/>
    <w:rsid w:val="00583004"/>
    <w:rsid w:val="00583697"/>
    <w:rsid w:val="00583DA0"/>
    <w:rsid w:val="00583E33"/>
    <w:rsid w:val="0058406C"/>
    <w:rsid w:val="0058429B"/>
    <w:rsid w:val="00584630"/>
    <w:rsid w:val="00584A33"/>
    <w:rsid w:val="00584F5B"/>
    <w:rsid w:val="0058529A"/>
    <w:rsid w:val="00585598"/>
    <w:rsid w:val="00585D88"/>
    <w:rsid w:val="00586122"/>
    <w:rsid w:val="00586136"/>
    <w:rsid w:val="0058618A"/>
    <w:rsid w:val="005861C1"/>
    <w:rsid w:val="005865FC"/>
    <w:rsid w:val="00586702"/>
    <w:rsid w:val="005867FB"/>
    <w:rsid w:val="00587515"/>
    <w:rsid w:val="00587899"/>
    <w:rsid w:val="00587CA3"/>
    <w:rsid w:val="00587DB2"/>
    <w:rsid w:val="00590A07"/>
    <w:rsid w:val="005915E7"/>
    <w:rsid w:val="00591DBA"/>
    <w:rsid w:val="00591E0C"/>
    <w:rsid w:val="005929D0"/>
    <w:rsid w:val="00592F0F"/>
    <w:rsid w:val="005933FD"/>
    <w:rsid w:val="00593C48"/>
    <w:rsid w:val="00593E8F"/>
    <w:rsid w:val="00594037"/>
    <w:rsid w:val="0059412B"/>
    <w:rsid w:val="005943E1"/>
    <w:rsid w:val="005945F4"/>
    <w:rsid w:val="005946F8"/>
    <w:rsid w:val="00594F1F"/>
    <w:rsid w:val="005950E6"/>
    <w:rsid w:val="00595374"/>
    <w:rsid w:val="00595381"/>
    <w:rsid w:val="0059539E"/>
    <w:rsid w:val="0059569A"/>
    <w:rsid w:val="00595B84"/>
    <w:rsid w:val="00595EA3"/>
    <w:rsid w:val="00595F4E"/>
    <w:rsid w:val="005963F8"/>
    <w:rsid w:val="0059667F"/>
    <w:rsid w:val="005966E4"/>
    <w:rsid w:val="00596916"/>
    <w:rsid w:val="00596CBA"/>
    <w:rsid w:val="00596F29"/>
    <w:rsid w:val="00597128"/>
    <w:rsid w:val="00597936"/>
    <w:rsid w:val="00597D44"/>
    <w:rsid w:val="00597DB6"/>
    <w:rsid w:val="005A08E4"/>
    <w:rsid w:val="005A0E04"/>
    <w:rsid w:val="005A103C"/>
    <w:rsid w:val="005A11EE"/>
    <w:rsid w:val="005A14F5"/>
    <w:rsid w:val="005A1C66"/>
    <w:rsid w:val="005A241B"/>
    <w:rsid w:val="005A2C14"/>
    <w:rsid w:val="005A2D61"/>
    <w:rsid w:val="005A333D"/>
    <w:rsid w:val="005A3693"/>
    <w:rsid w:val="005A36F1"/>
    <w:rsid w:val="005A37CE"/>
    <w:rsid w:val="005A397B"/>
    <w:rsid w:val="005A3A07"/>
    <w:rsid w:val="005A3C41"/>
    <w:rsid w:val="005A4739"/>
    <w:rsid w:val="005A484A"/>
    <w:rsid w:val="005A48B0"/>
    <w:rsid w:val="005A4957"/>
    <w:rsid w:val="005A4CF4"/>
    <w:rsid w:val="005A4E7F"/>
    <w:rsid w:val="005A4EBB"/>
    <w:rsid w:val="005A5053"/>
    <w:rsid w:val="005A57AB"/>
    <w:rsid w:val="005A6161"/>
    <w:rsid w:val="005A6BA2"/>
    <w:rsid w:val="005A6CF8"/>
    <w:rsid w:val="005A74F8"/>
    <w:rsid w:val="005A7571"/>
    <w:rsid w:val="005A75A9"/>
    <w:rsid w:val="005A7739"/>
    <w:rsid w:val="005A79F6"/>
    <w:rsid w:val="005A7AE7"/>
    <w:rsid w:val="005A7FD7"/>
    <w:rsid w:val="005B12E3"/>
    <w:rsid w:val="005B181F"/>
    <w:rsid w:val="005B1CB7"/>
    <w:rsid w:val="005B222D"/>
    <w:rsid w:val="005B2421"/>
    <w:rsid w:val="005B267C"/>
    <w:rsid w:val="005B311F"/>
    <w:rsid w:val="005B32CC"/>
    <w:rsid w:val="005B3AD6"/>
    <w:rsid w:val="005B3B12"/>
    <w:rsid w:val="005B3B2A"/>
    <w:rsid w:val="005B45D2"/>
    <w:rsid w:val="005B4BDD"/>
    <w:rsid w:val="005B4D25"/>
    <w:rsid w:val="005B4D68"/>
    <w:rsid w:val="005B4EC1"/>
    <w:rsid w:val="005B4ED2"/>
    <w:rsid w:val="005B53DF"/>
    <w:rsid w:val="005B5869"/>
    <w:rsid w:val="005B5928"/>
    <w:rsid w:val="005B59F7"/>
    <w:rsid w:val="005B5A7B"/>
    <w:rsid w:val="005B5BC6"/>
    <w:rsid w:val="005B68E4"/>
    <w:rsid w:val="005B791F"/>
    <w:rsid w:val="005B79A7"/>
    <w:rsid w:val="005B7CFA"/>
    <w:rsid w:val="005B7FE8"/>
    <w:rsid w:val="005C0124"/>
    <w:rsid w:val="005C087E"/>
    <w:rsid w:val="005C0E9C"/>
    <w:rsid w:val="005C14AB"/>
    <w:rsid w:val="005C14C1"/>
    <w:rsid w:val="005C15D8"/>
    <w:rsid w:val="005C16EC"/>
    <w:rsid w:val="005C1A40"/>
    <w:rsid w:val="005C1A94"/>
    <w:rsid w:val="005C1F02"/>
    <w:rsid w:val="005C2EE2"/>
    <w:rsid w:val="005C32F6"/>
    <w:rsid w:val="005C347F"/>
    <w:rsid w:val="005C3A38"/>
    <w:rsid w:val="005C3A6F"/>
    <w:rsid w:val="005C3E3E"/>
    <w:rsid w:val="005C409C"/>
    <w:rsid w:val="005C4316"/>
    <w:rsid w:val="005C4340"/>
    <w:rsid w:val="005C454C"/>
    <w:rsid w:val="005C4C95"/>
    <w:rsid w:val="005C4F3F"/>
    <w:rsid w:val="005C502A"/>
    <w:rsid w:val="005C51D1"/>
    <w:rsid w:val="005C55BE"/>
    <w:rsid w:val="005C598E"/>
    <w:rsid w:val="005C5BA6"/>
    <w:rsid w:val="005C6105"/>
    <w:rsid w:val="005C6349"/>
    <w:rsid w:val="005C63A0"/>
    <w:rsid w:val="005C63F7"/>
    <w:rsid w:val="005C64F2"/>
    <w:rsid w:val="005C7117"/>
    <w:rsid w:val="005C721F"/>
    <w:rsid w:val="005C7220"/>
    <w:rsid w:val="005C730F"/>
    <w:rsid w:val="005C756B"/>
    <w:rsid w:val="005C7D47"/>
    <w:rsid w:val="005C7DFB"/>
    <w:rsid w:val="005D0480"/>
    <w:rsid w:val="005D04BC"/>
    <w:rsid w:val="005D0605"/>
    <w:rsid w:val="005D0724"/>
    <w:rsid w:val="005D081F"/>
    <w:rsid w:val="005D0F69"/>
    <w:rsid w:val="005D17BF"/>
    <w:rsid w:val="005D1B18"/>
    <w:rsid w:val="005D1ED9"/>
    <w:rsid w:val="005D2DE6"/>
    <w:rsid w:val="005D2ECF"/>
    <w:rsid w:val="005D3BC7"/>
    <w:rsid w:val="005D41C8"/>
    <w:rsid w:val="005D48B4"/>
    <w:rsid w:val="005D494D"/>
    <w:rsid w:val="005D54D7"/>
    <w:rsid w:val="005D61D7"/>
    <w:rsid w:val="005D683A"/>
    <w:rsid w:val="005D6A26"/>
    <w:rsid w:val="005D6DAB"/>
    <w:rsid w:val="005D6EBE"/>
    <w:rsid w:val="005D79A2"/>
    <w:rsid w:val="005D7C67"/>
    <w:rsid w:val="005D7CF4"/>
    <w:rsid w:val="005D7FC2"/>
    <w:rsid w:val="005E05BA"/>
    <w:rsid w:val="005E0AEF"/>
    <w:rsid w:val="005E0C43"/>
    <w:rsid w:val="005E0DEC"/>
    <w:rsid w:val="005E0FF7"/>
    <w:rsid w:val="005E17F0"/>
    <w:rsid w:val="005E1A61"/>
    <w:rsid w:val="005E1BF6"/>
    <w:rsid w:val="005E1EEF"/>
    <w:rsid w:val="005E1EF9"/>
    <w:rsid w:val="005E23FA"/>
    <w:rsid w:val="005E248D"/>
    <w:rsid w:val="005E2FF6"/>
    <w:rsid w:val="005E3152"/>
    <w:rsid w:val="005E3998"/>
    <w:rsid w:val="005E4F4A"/>
    <w:rsid w:val="005E54C5"/>
    <w:rsid w:val="005E556C"/>
    <w:rsid w:val="005E59AA"/>
    <w:rsid w:val="005E5AD9"/>
    <w:rsid w:val="005E5CE4"/>
    <w:rsid w:val="005E5FF6"/>
    <w:rsid w:val="005E6454"/>
    <w:rsid w:val="005E65FE"/>
    <w:rsid w:val="005E6A64"/>
    <w:rsid w:val="005E6B6E"/>
    <w:rsid w:val="005E6E15"/>
    <w:rsid w:val="005E75DF"/>
    <w:rsid w:val="005E77AF"/>
    <w:rsid w:val="005E77CB"/>
    <w:rsid w:val="005E7A87"/>
    <w:rsid w:val="005E7CE2"/>
    <w:rsid w:val="005E7F8A"/>
    <w:rsid w:val="005F0588"/>
    <w:rsid w:val="005F05A9"/>
    <w:rsid w:val="005F0EC9"/>
    <w:rsid w:val="005F1B7D"/>
    <w:rsid w:val="005F1F27"/>
    <w:rsid w:val="005F22C2"/>
    <w:rsid w:val="005F22F0"/>
    <w:rsid w:val="005F2818"/>
    <w:rsid w:val="005F28E3"/>
    <w:rsid w:val="005F2AE3"/>
    <w:rsid w:val="005F3121"/>
    <w:rsid w:val="005F3647"/>
    <w:rsid w:val="005F3CE4"/>
    <w:rsid w:val="005F460D"/>
    <w:rsid w:val="005F4AA4"/>
    <w:rsid w:val="005F4EED"/>
    <w:rsid w:val="005F4F84"/>
    <w:rsid w:val="005F5A0E"/>
    <w:rsid w:val="005F5A50"/>
    <w:rsid w:val="005F70F7"/>
    <w:rsid w:val="005F7D3F"/>
    <w:rsid w:val="00600509"/>
    <w:rsid w:val="0060178D"/>
    <w:rsid w:val="00602AF2"/>
    <w:rsid w:val="00602D47"/>
    <w:rsid w:val="00603889"/>
    <w:rsid w:val="00604109"/>
    <w:rsid w:val="00604478"/>
    <w:rsid w:val="00604E09"/>
    <w:rsid w:val="00604F26"/>
    <w:rsid w:val="006054B2"/>
    <w:rsid w:val="00605692"/>
    <w:rsid w:val="006058E7"/>
    <w:rsid w:val="006059DA"/>
    <w:rsid w:val="00605EDC"/>
    <w:rsid w:val="006062DA"/>
    <w:rsid w:val="006067C7"/>
    <w:rsid w:val="00606BF3"/>
    <w:rsid w:val="0060741D"/>
    <w:rsid w:val="006077C1"/>
    <w:rsid w:val="006077CF"/>
    <w:rsid w:val="00607950"/>
    <w:rsid w:val="00610223"/>
    <w:rsid w:val="0061071F"/>
    <w:rsid w:val="00611F65"/>
    <w:rsid w:val="00612042"/>
    <w:rsid w:val="006120E6"/>
    <w:rsid w:val="0061271E"/>
    <w:rsid w:val="006129A5"/>
    <w:rsid w:val="00612C9A"/>
    <w:rsid w:val="00612CC7"/>
    <w:rsid w:val="0061348E"/>
    <w:rsid w:val="006140F9"/>
    <w:rsid w:val="0061444F"/>
    <w:rsid w:val="006144BA"/>
    <w:rsid w:val="00614896"/>
    <w:rsid w:val="0061489E"/>
    <w:rsid w:val="00614F43"/>
    <w:rsid w:val="006159C1"/>
    <w:rsid w:val="006159DE"/>
    <w:rsid w:val="006163EB"/>
    <w:rsid w:val="0061686B"/>
    <w:rsid w:val="00616B98"/>
    <w:rsid w:val="0061725B"/>
    <w:rsid w:val="006172F3"/>
    <w:rsid w:val="00617521"/>
    <w:rsid w:val="0062012A"/>
    <w:rsid w:val="00620A2E"/>
    <w:rsid w:val="0062109E"/>
    <w:rsid w:val="00621276"/>
    <w:rsid w:val="006217D0"/>
    <w:rsid w:val="00621980"/>
    <w:rsid w:val="00621F3A"/>
    <w:rsid w:val="006223F8"/>
    <w:rsid w:val="006226A0"/>
    <w:rsid w:val="00622AF2"/>
    <w:rsid w:val="00622C30"/>
    <w:rsid w:val="00622CF0"/>
    <w:rsid w:val="0062309C"/>
    <w:rsid w:val="00623B65"/>
    <w:rsid w:val="00624105"/>
    <w:rsid w:val="006241DE"/>
    <w:rsid w:val="006241FA"/>
    <w:rsid w:val="006251F5"/>
    <w:rsid w:val="006257DE"/>
    <w:rsid w:val="00625B15"/>
    <w:rsid w:val="00625C8D"/>
    <w:rsid w:val="00625DC0"/>
    <w:rsid w:val="006261FF"/>
    <w:rsid w:val="00626214"/>
    <w:rsid w:val="00626573"/>
    <w:rsid w:val="00626605"/>
    <w:rsid w:val="006266A6"/>
    <w:rsid w:val="006276A5"/>
    <w:rsid w:val="006277E8"/>
    <w:rsid w:val="00627B2F"/>
    <w:rsid w:val="00627C76"/>
    <w:rsid w:val="00627DA8"/>
    <w:rsid w:val="006301C2"/>
    <w:rsid w:val="00630F50"/>
    <w:rsid w:val="00631125"/>
    <w:rsid w:val="00631170"/>
    <w:rsid w:val="006319BA"/>
    <w:rsid w:val="00631C5F"/>
    <w:rsid w:val="00631EA2"/>
    <w:rsid w:val="00632200"/>
    <w:rsid w:val="00632228"/>
    <w:rsid w:val="0063239A"/>
    <w:rsid w:val="00632515"/>
    <w:rsid w:val="006329DA"/>
    <w:rsid w:val="00632D85"/>
    <w:rsid w:val="006334C0"/>
    <w:rsid w:val="0063362A"/>
    <w:rsid w:val="006337F7"/>
    <w:rsid w:val="00633D8F"/>
    <w:rsid w:val="0063463B"/>
    <w:rsid w:val="00634847"/>
    <w:rsid w:val="0063506D"/>
    <w:rsid w:val="00635ACE"/>
    <w:rsid w:val="00635F12"/>
    <w:rsid w:val="006364F6"/>
    <w:rsid w:val="00636B59"/>
    <w:rsid w:val="00636C71"/>
    <w:rsid w:val="00636D5C"/>
    <w:rsid w:val="006378FD"/>
    <w:rsid w:val="00640049"/>
    <w:rsid w:val="006400F8"/>
    <w:rsid w:val="006407AA"/>
    <w:rsid w:val="00642411"/>
    <w:rsid w:val="00642617"/>
    <w:rsid w:val="006427E2"/>
    <w:rsid w:val="00642B79"/>
    <w:rsid w:val="00642F7B"/>
    <w:rsid w:val="00643BB8"/>
    <w:rsid w:val="00644556"/>
    <w:rsid w:val="00644680"/>
    <w:rsid w:val="00644D63"/>
    <w:rsid w:val="00644DA8"/>
    <w:rsid w:val="00644DE1"/>
    <w:rsid w:val="00644EBC"/>
    <w:rsid w:val="006454D8"/>
    <w:rsid w:val="00645791"/>
    <w:rsid w:val="0064585E"/>
    <w:rsid w:val="00646824"/>
    <w:rsid w:val="00650735"/>
    <w:rsid w:val="006508D4"/>
    <w:rsid w:val="00650ABD"/>
    <w:rsid w:val="00651912"/>
    <w:rsid w:val="00651E8B"/>
    <w:rsid w:val="00652309"/>
    <w:rsid w:val="00652496"/>
    <w:rsid w:val="00652591"/>
    <w:rsid w:val="006526EA"/>
    <w:rsid w:val="006530EE"/>
    <w:rsid w:val="00653168"/>
    <w:rsid w:val="00653284"/>
    <w:rsid w:val="0065356C"/>
    <w:rsid w:val="00653635"/>
    <w:rsid w:val="00653B54"/>
    <w:rsid w:val="00654111"/>
    <w:rsid w:val="00654799"/>
    <w:rsid w:val="006549F9"/>
    <w:rsid w:val="00655343"/>
    <w:rsid w:val="0065605B"/>
    <w:rsid w:val="00656313"/>
    <w:rsid w:val="006564F8"/>
    <w:rsid w:val="00656562"/>
    <w:rsid w:val="00656C74"/>
    <w:rsid w:val="00656C93"/>
    <w:rsid w:val="00657419"/>
    <w:rsid w:val="006577FD"/>
    <w:rsid w:val="00657C28"/>
    <w:rsid w:val="00657E69"/>
    <w:rsid w:val="0066018B"/>
    <w:rsid w:val="0066039F"/>
    <w:rsid w:val="0066062A"/>
    <w:rsid w:val="006606C1"/>
    <w:rsid w:val="00660BEA"/>
    <w:rsid w:val="00661230"/>
    <w:rsid w:val="0066144C"/>
    <w:rsid w:val="00661BA6"/>
    <w:rsid w:val="00661F65"/>
    <w:rsid w:val="00662356"/>
    <w:rsid w:val="00662545"/>
    <w:rsid w:val="006625AD"/>
    <w:rsid w:val="00662AA0"/>
    <w:rsid w:val="006638B0"/>
    <w:rsid w:val="00664626"/>
    <w:rsid w:val="006646BD"/>
    <w:rsid w:val="00664B30"/>
    <w:rsid w:val="00664C14"/>
    <w:rsid w:val="006657FB"/>
    <w:rsid w:val="006658BE"/>
    <w:rsid w:val="00665913"/>
    <w:rsid w:val="00665AA0"/>
    <w:rsid w:val="00666517"/>
    <w:rsid w:val="00666899"/>
    <w:rsid w:val="00670586"/>
    <w:rsid w:val="00670783"/>
    <w:rsid w:val="00670E16"/>
    <w:rsid w:val="00671F43"/>
    <w:rsid w:val="00672109"/>
    <w:rsid w:val="006723D9"/>
    <w:rsid w:val="0067247A"/>
    <w:rsid w:val="006725E1"/>
    <w:rsid w:val="00672632"/>
    <w:rsid w:val="00672D67"/>
    <w:rsid w:val="0067306A"/>
    <w:rsid w:val="006737EF"/>
    <w:rsid w:val="00673CFF"/>
    <w:rsid w:val="00674134"/>
    <w:rsid w:val="006741B9"/>
    <w:rsid w:val="00674748"/>
    <w:rsid w:val="0067488A"/>
    <w:rsid w:val="006754CA"/>
    <w:rsid w:val="006758E2"/>
    <w:rsid w:val="00675A7E"/>
    <w:rsid w:val="00675DEC"/>
    <w:rsid w:val="0067658B"/>
    <w:rsid w:val="006766C7"/>
    <w:rsid w:val="00676700"/>
    <w:rsid w:val="00676803"/>
    <w:rsid w:val="00676FC0"/>
    <w:rsid w:val="00677061"/>
    <w:rsid w:val="00677192"/>
    <w:rsid w:val="0068047D"/>
    <w:rsid w:val="0068068B"/>
    <w:rsid w:val="006808C0"/>
    <w:rsid w:val="006810C1"/>
    <w:rsid w:val="0068138E"/>
    <w:rsid w:val="00681627"/>
    <w:rsid w:val="006817CE"/>
    <w:rsid w:val="006817FB"/>
    <w:rsid w:val="00681840"/>
    <w:rsid w:val="00681F91"/>
    <w:rsid w:val="00682510"/>
    <w:rsid w:val="006828B7"/>
    <w:rsid w:val="00683247"/>
    <w:rsid w:val="0068338A"/>
    <w:rsid w:val="00683506"/>
    <w:rsid w:val="006835AE"/>
    <w:rsid w:val="006835E3"/>
    <w:rsid w:val="00683C09"/>
    <w:rsid w:val="00683CDD"/>
    <w:rsid w:val="00683DA0"/>
    <w:rsid w:val="00683FBD"/>
    <w:rsid w:val="00684ED9"/>
    <w:rsid w:val="00685370"/>
    <w:rsid w:val="00685397"/>
    <w:rsid w:val="00685456"/>
    <w:rsid w:val="006854B2"/>
    <w:rsid w:val="006854C7"/>
    <w:rsid w:val="006857EC"/>
    <w:rsid w:val="00685AC0"/>
    <w:rsid w:val="00685C1C"/>
    <w:rsid w:val="00686399"/>
    <w:rsid w:val="00686427"/>
    <w:rsid w:val="00686550"/>
    <w:rsid w:val="00686990"/>
    <w:rsid w:val="00686C9A"/>
    <w:rsid w:val="00687511"/>
    <w:rsid w:val="00687FBB"/>
    <w:rsid w:val="00690A8A"/>
    <w:rsid w:val="00691653"/>
    <w:rsid w:val="006919A3"/>
    <w:rsid w:val="006923CA"/>
    <w:rsid w:val="0069246A"/>
    <w:rsid w:val="0069333F"/>
    <w:rsid w:val="0069368B"/>
    <w:rsid w:val="006940BC"/>
    <w:rsid w:val="0069411A"/>
    <w:rsid w:val="00694298"/>
    <w:rsid w:val="00694E6E"/>
    <w:rsid w:val="006951F5"/>
    <w:rsid w:val="00695494"/>
    <w:rsid w:val="00695F2D"/>
    <w:rsid w:val="0069603F"/>
    <w:rsid w:val="00696CD3"/>
    <w:rsid w:val="00697105"/>
    <w:rsid w:val="006972B3"/>
    <w:rsid w:val="006972C8"/>
    <w:rsid w:val="0069734D"/>
    <w:rsid w:val="006973D0"/>
    <w:rsid w:val="00697977"/>
    <w:rsid w:val="0069799C"/>
    <w:rsid w:val="00697B92"/>
    <w:rsid w:val="006A0211"/>
    <w:rsid w:val="006A039C"/>
    <w:rsid w:val="006A089E"/>
    <w:rsid w:val="006A0A52"/>
    <w:rsid w:val="006A0AF7"/>
    <w:rsid w:val="006A0B80"/>
    <w:rsid w:val="006A1CE8"/>
    <w:rsid w:val="006A1E7E"/>
    <w:rsid w:val="006A2700"/>
    <w:rsid w:val="006A2B78"/>
    <w:rsid w:val="006A319E"/>
    <w:rsid w:val="006A3331"/>
    <w:rsid w:val="006A33FB"/>
    <w:rsid w:val="006A383B"/>
    <w:rsid w:val="006A38C3"/>
    <w:rsid w:val="006A3CD8"/>
    <w:rsid w:val="006A42CD"/>
    <w:rsid w:val="006A4540"/>
    <w:rsid w:val="006A4DEF"/>
    <w:rsid w:val="006A5388"/>
    <w:rsid w:val="006A539C"/>
    <w:rsid w:val="006A5744"/>
    <w:rsid w:val="006A6B22"/>
    <w:rsid w:val="006A7AA9"/>
    <w:rsid w:val="006A7C4C"/>
    <w:rsid w:val="006B093C"/>
    <w:rsid w:val="006B0B7D"/>
    <w:rsid w:val="006B175C"/>
    <w:rsid w:val="006B1A64"/>
    <w:rsid w:val="006B1B7F"/>
    <w:rsid w:val="006B1C28"/>
    <w:rsid w:val="006B1CF5"/>
    <w:rsid w:val="006B1CF6"/>
    <w:rsid w:val="006B1F4F"/>
    <w:rsid w:val="006B20F2"/>
    <w:rsid w:val="006B2412"/>
    <w:rsid w:val="006B2B0B"/>
    <w:rsid w:val="006B2B7F"/>
    <w:rsid w:val="006B4629"/>
    <w:rsid w:val="006B4D3F"/>
    <w:rsid w:val="006B5672"/>
    <w:rsid w:val="006B5A61"/>
    <w:rsid w:val="006B5C34"/>
    <w:rsid w:val="006B6005"/>
    <w:rsid w:val="006B6598"/>
    <w:rsid w:val="006B664F"/>
    <w:rsid w:val="006B6DF5"/>
    <w:rsid w:val="006B7879"/>
    <w:rsid w:val="006B7C4D"/>
    <w:rsid w:val="006B7D01"/>
    <w:rsid w:val="006B7E24"/>
    <w:rsid w:val="006C0511"/>
    <w:rsid w:val="006C0E64"/>
    <w:rsid w:val="006C10B8"/>
    <w:rsid w:val="006C12D7"/>
    <w:rsid w:val="006C189C"/>
    <w:rsid w:val="006C1AC5"/>
    <w:rsid w:val="006C1CE9"/>
    <w:rsid w:val="006C1D31"/>
    <w:rsid w:val="006C218A"/>
    <w:rsid w:val="006C24B7"/>
    <w:rsid w:val="006C2653"/>
    <w:rsid w:val="006C2752"/>
    <w:rsid w:val="006C2B53"/>
    <w:rsid w:val="006C3840"/>
    <w:rsid w:val="006C3A17"/>
    <w:rsid w:val="006C3EB2"/>
    <w:rsid w:val="006C3FEF"/>
    <w:rsid w:val="006C3FF5"/>
    <w:rsid w:val="006C40B1"/>
    <w:rsid w:val="006C48EF"/>
    <w:rsid w:val="006C4BBD"/>
    <w:rsid w:val="006C500A"/>
    <w:rsid w:val="006C514D"/>
    <w:rsid w:val="006C5821"/>
    <w:rsid w:val="006C58C1"/>
    <w:rsid w:val="006C58EC"/>
    <w:rsid w:val="006C5E51"/>
    <w:rsid w:val="006C63A8"/>
    <w:rsid w:val="006C684B"/>
    <w:rsid w:val="006C68CE"/>
    <w:rsid w:val="006C6D2A"/>
    <w:rsid w:val="006C70A7"/>
    <w:rsid w:val="006C756A"/>
    <w:rsid w:val="006C763E"/>
    <w:rsid w:val="006D02DB"/>
    <w:rsid w:val="006D19A9"/>
    <w:rsid w:val="006D33DD"/>
    <w:rsid w:val="006D3517"/>
    <w:rsid w:val="006D35A7"/>
    <w:rsid w:val="006D3DFA"/>
    <w:rsid w:val="006D4177"/>
    <w:rsid w:val="006D44A9"/>
    <w:rsid w:val="006D4684"/>
    <w:rsid w:val="006D4764"/>
    <w:rsid w:val="006D4835"/>
    <w:rsid w:val="006D4E5B"/>
    <w:rsid w:val="006D55DE"/>
    <w:rsid w:val="006D5AF7"/>
    <w:rsid w:val="006D5E64"/>
    <w:rsid w:val="006D6A60"/>
    <w:rsid w:val="006D7B30"/>
    <w:rsid w:val="006D7D7C"/>
    <w:rsid w:val="006E00BE"/>
    <w:rsid w:val="006E04E5"/>
    <w:rsid w:val="006E0985"/>
    <w:rsid w:val="006E0B61"/>
    <w:rsid w:val="006E0D39"/>
    <w:rsid w:val="006E0F12"/>
    <w:rsid w:val="006E10CD"/>
    <w:rsid w:val="006E14D6"/>
    <w:rsid w:val="006E2032"/>
    <w:rsid w:val="006E20AB"/>
    <w:rsid w:val="006E3059"/>
    <w:rsid w:val="006E3152"/>
    <w:rsid w:val="006E3333"/>
    <w:rsid w:val="006E3A2A"/>
    <w:rsid w:val="006E3C92"/>
    <w:rsid w:val="006E4672"/>
    <w:rsid w:val="006E548D"/>
    <w:rsid w:val="006E55C2"/>
    <w:rsid w:val="006E638A"/>
    <w:rsid w:val="006E645C"/>
    <w:rsid w:val="006E646A"/>
    <w:rsid w:val="006E65C7"/>
    <w:rsid w:val="006E697C"/>
    <w:rsid w:val="006E7033"/>
    <w:rsid w:val="006E716E"/>
    <w:rsid w:val="006E7364"/>
    <w:rsid w:val="006F039C"/>
    <w:rsid w:val="006F0796"/>
    <w:rsid w:val="006F13B0"/>
    <w:rsid w:val="006F17C4"/>
    <w:rsid w:val="006F17E9"/>
    <w:rsid w:val="006F1801"/>
    <w:rsid w:val="006F2F6A"/>
    <w:rsid w:val="006F33DB"/>
    <w:rsid w:val="006F3637"/>
    <w:rsid w:val="006F3723"/>
    <w:rsid w:val="006F445B"/>
    <w:rsid w:val="006F44E6"/>
    <w:rsid w:val="006F4856"/>
    <w:rsid w:val="006F4A19"/>
    <w:rsid w:val="006F5025"/>
    <w:rsid w:val="006F5186"/>
    <w:rsid w:val="006F59FC"/>
    <w:rsid w:val="006F654D"/>
    <w:rsid w:val="006F6673"/>
    <w:rsid w:val="006F7061"/>
    <w:rsid w:val="006F7F34"/>
    <w:rsid w:val="007000CF"/>
    <w:rsid w:val="00700606"/>
    <w:rsid w:val="00700858"/>
    <w:rsid w:val="00701213"/>
    <w:rsid w:val="00702218"/>
    <w:rsid w:val="00702B37"/>
    <w:rsid w:val="00702D54"/>
    <w:rsid w:val="007036B6"/>
    <w:rsid w:val="007037EA"/>
    <w:rsid w:val="00703DC6"/>
    <w:rsid w:val="00704444"/>
    <w:rsid w:val="0070468C"/>
    <w:rsid w:val="007049E8"/>
    <w:rsid w:val="007051C9"/>
    <w:rsid w:val="0070535F"/>
    <w:rsid w:val="00705E0A"/>
    <w:rsid w:val="00706305"/>
    <w:rsid w:val="007067D4"/>
    <w:rsid w:val="00707A2C"/>
    <w:rsid w:val="007103D1"/>
    <w:rsid w:val="00710410"/>
    <w:rsid w:val="0071072A"/>
    <w:rsid w:val="00710B01"/>
    <w:rsid w:val="00710D40"/>
    <w:rsid w:val="00710EB1"/>
    <w:rsid w:val="00710FD2"/>
    <w:rsid w:val="00711343"/>
    <w:rsid w:val="00711771"/>
    <w:rsid w:val="00711BAF"/>
    <w:rsid w:val="007129C7"/>
    <w:rsid w:val="00712F17"/>
    <w:rsid w:val="00713190"/>
    <w:rsid w:val="007131E3"/>
    <w:rsid w:val="0071355B"/>
    <w:rsid w:val="007137F8"/>
    <w:rsid w:val="00713DF8"/>
    <w:rsid w:val="007144DC"/>
    <w:rsid w:val="0071475B"/>
    <w:rsid w:val="00714A83"/>
    <w:rsid w:val="00714B54"/>
    <w:rsid w:val="00714F89"/>
    <w:rsid w:val="00715207"/>
    <w:rsid w:val="00715399"/>
    <w:rsid w:val="0071585C"/>
    <w:rsid w:val="00715A3D"/>
    <w:rsid w:val="007162AD"/>
    <w:rsid w:val="007162F4"/>
    <w:rsid w:val="007165DA"/>
    <w:rsid w:val="00716AA1"/>
    <w:rsid w:val="00716B89"/>
    <w:rsid w:val="00716CB1"/>
    <w:rsid w:val="00717301"/>
    <w:rsid w:val="0071747E"/>
    <w:rsid w:val="007174BD"/>
    <w:rsid w:val="007207CD"/>
    <w:rsid w:val="00721382"/>
    <w:rsid w:val="007213A6"/>
    <w:rsid w:val="007213B0"/>
    <w:rsid w:val="007219DC"/>
    <w:rsid w:val="00721B2C"/>
    <w:rsid w:val="00722163"/>
    <w:rsid w:val="007221DE"/>
    <w:rsid w:val="0072227D"/>
    <w:rsid w:val="0072281E"/>
    <w:rsid w:val="00722894"/>
    <w:rsid w:val="00723105"/>
    <w:rsid w:val="00723281"/>
    <w:rsid w:val="007232AF"/>
    <w:rsid w:val="007234BA"/>
    <w:rsid w:val="007236F0"/>
    <w:rsid w:val="00723750"/>
    <w:rsid w:val="007238DB"/>
    <w:rsid w:val="00723D5B"/>
    <w:rsid w:val="00723FCF"/>
    <w:rsid w:val="00724A19"/>
    <w:rsid w:val="00724C0B"/>
    <w:rsid w:val="00725157"/>
    <w:rsid w:val="0072570B"/>
    <w:rsid w:val="00725B57"/>
    <w:rsid w:val="00726010"/>
    <w:rsid w:val="00726375"/>
    <w:rsid w:val="007267F5"/>
    <w:rsid w:val="00726C13"/>
    <w:rsid w:val="00726C57"/>
    <w:rsid w:val="00726C8A"/>
    <w:rsid w:val="00726D89"/>
    <w:rsid w:val="00727372"/>
    <w:rsid w:val="007275C5"/>
    <w:rsid w:val="00727845"/>
    <w:rsid w:val="00727AF8"/>
    <w:rsid w:val="00727F6F"/>
    <w:rsid w:val="00730C5C"/>
    <w:rsid w:val="00730F45"/>
    <w:rsid w:val="00731921"/>
    <w:rsid w:val="00731BF3"/>
    <w:rsid w:val="00731DD6"/>
    <w:rsid w:val="00732076"/>
    <w:rsid w:val="007321E2"/>
    <w:rsid w:val="00732749"/>
    <w:rsid w:val="007329FB"/>
    <w:rsid w:val="00732BAA"/>
    <w:rsid w:val="007336E5"/>
    <w:rsid w:val="00733873"/>
    <w:rsid w:val="007338B6"/>
    <w:rsid w:val="00734C97"/>
    <w:rsid w:val="00735B64"/>
    <w:rsid w:val="0073643C"/>
    <w:rsid w:val="0073673F"/>
    <w:rsid w:val="00736BBA"/>
    <w:rsid w:val="0073753C"/>
    <w:rsid w:val="00737A3A"/>
    <w:rsid w:val="00737D1F"/>
    <w:rsid w:val="00737F08"/>
    <w:rsid w:val="007409D1"/>
    <w:rsid w:val="0074186A"/>
    <w:rsid w:val="00741BC3"/>
    <w:rsid w:val="00741CF6"/>
    <w:rsid w:val="0074346D"/>
    <w:rsid w:val="007435FC"/>
    <w:rsid w:val="007438DD"/>
    <w:rsid w:val="007439E5"/>
    <w:rsid w:val="00743B3B"/>
    <w:rsid w:val="00743C9C"/>
    <w:rsid w:val="0074434A"/>
    <w:rsid w:val="00744644"/>
    <w:rsid w:val="00744801"/>
    <w:rsid w:val="00744839"/>
    <w:rsid w:val="00744A4C"/>
    <w:rsid w:val="00744B3D"/>
    <w:rsid w:val="0074518A"/>
    <w:rsid w:val="007459D4"/>
    <w:rsid w:val="00745BE5"/>
    <w:rsid w:val="00745F17"/>
    <w:rsid w:val="00746351"/>
    <w:rsid w:val="007468AF"/>
    <w:rsid w:val="00747195"/>
    <w:rsid w:val="007477E4"/>
    <w:rsid w:val="0074790D"/>
    <w:rsid w:val="00747F5C"/>
    <w:rsid w:val="00750A92"/>
    <w:rsid w:val="00750EF5"/>
    <w:rsid w:val="00751032"/>
    <w:rsid w:val="00751BE8"/>
    <w:rsid w:val="00751C5F"/>
    <w:rsid w:val="0075279B"/>
    <w:rsid w:val="0075313C"/>
    <w:rsid w:val="00753202"/>
    <w:rsid w:val="0075346A"/>
    <w:rsid w:val="007537D5"/>
    <w:rsid w:val="00754193"/>
    <w:rsid w:val="0075424D"/>
    <w:rsid w:val="0075454D"/>
    <w:rsid w:val="00754C4B"/>
    <w:rsid w:val="00755038"/>
    <w:rsid w:val="0075540B"/>
    <w:rsid w:val="00755476"/>
    <w:rsid w:val="0075550F"/>
    <w:rsid w:val="007555F9"/>
    <w:rsid w:val="00755921"/>
    <w:rsid w:val="00755D59"/>
    <w:rsid w:val="007564BF"/>
    <w:rsid w:val="00756DAA"/>
    <w:rsid w:val="00756FE6"/>
    <w:rsid w:val="0075740B"/>
    <w:rsid w:val="00757411"/>
    <w:rsid w:val="00757776"/>
    <w:rsid w:val="00757778"/>
    <w:rsid w:val="00757AAE"/>
    <w:rsid w:val="00757B6F"/>
    <w:rsid w:val="00760701"/>
    <w:rsid w:val="00760ABB"/>
    <w:rsid w:val="00760C66"/>
    <w:rsid w:val="00760E37"/>
    <w:rsid w:val="00760E8C"/>
    <w:rsid w:val="0076111A"/>
    <w:rsid w:val="007619D4"/>
    <w:rsid w:val="00761C56"/>
    <w:rsid w:val="00762A15"/>
    <w:rsid w:val="00762EDD"/>
    <w:rsid w:val="00763484"/>
    <w:rsid w:val="0076355F"/>
    <w:rsid w:val="007640AC"/>
    <w:rsid w:val="007643B4"/>
    <w:rsid w:val="00764734"/>
    <w:rsid w:val="00764E30"/>
    <w:rsid w:val="00766074"/>
    <w:rsid w:val="00766207"/>
    <w:rsid w:val="0076628E"/>
    <w:rsid w:val="00766947"/>
    <w:rsid w:val="007669B2"/>
    <w:rsid w:val="00766F34"/>
    <w:rsid w:val="0076762E"/>
    <w:rsid w:val="00767C6E"/>
    <w:rsid w:val="007709BC"/>
    <w:rsid w:val="00770A49"/>
    <w:rsid w:val="00770AFB"/>
    <w:rsid w:val="00770D11"/>
    <w:rsid w:val="007716DE"/>
    <w:rsid w:val="007717C2"/>
    <w:rsid w:val="007721AE"/>
    <w:rsid w:val="0077237C"/>
    <w:rsid w:val="00772487"/>
    <w:rsid w:val="007725E8"/>
    <w:rsid w:val="00772A1E"/>
    <w:rsid w:val="00772DD4"/>
    <w:rsid w:val="0077361E"/>
    <w:rsid w:val="00773F4E"/>
    <w:rsid w:val="00774B99"/>
    <w:rsid w:val="00774F81"/>
    <w:rsid w:val="0077503A"/>
    <w:rsid w:val="0077532F"/>
    <w:rsid w:val="007755BE"/>
    <w:rsid w:val="00776270"/>
    <w:rsid w:val="0077658F"/>
    <w:rsid w:val="00776854"/>
    <w:rsid w:val="00776988"/>
    <w:rsid w:val="00777CCC"/>
    <w:rsid w:val="00777E78"/>
    <w:rsid w:val="007804BE"/>
    <w:rsid w:val="00780612"/>
    <w:rsid w:val="00780691"/>
    <w:rsid w:val="00780851"/>
    <w:rsid w:val="007814EF"/>
    <w:rsid w:val="00781688"/>
    <w:rsid w:val="00781733"/>
    <w:rsid w:val="007817F4"/>
    <w:rsid w:val="00781CC1"/>
    <w:rsid w:val="00781EA2"/>
    <w:rsid w:val="007824D6"/>
    <w:rsid w:val="00782780"/>
    <w:rsid w:val="00782E49"/>
    <w:rsid w:val="007835CF"/>
    <w:rsid w:val="00783F7A"/>
    <w:rsid w:val="00785BAF"/>
    <w:rsid w:val="00786226"/>
    <w:rsid w:val="00786CFA"/>
    <w:rsid w:val="00786F64"/>
    <w:rsid w:val="00786FB7"/>
    <w:rsid w:val="00787192"/>
    <w:rsid w:val="00787E70"/>
    <w:rsid w:val="00790893"/>
    <w:rsid w:val="00790B4D"/>
    <w:rsid w:val="007913F7"/>
    <w:rsid w:val="0079180E"/>
    <w:rsid w:val="00791BA1"/>
    <w:rsid w:val="00791C41"/>
    <w:rsid w:val="007925FC"/>
    <w:rsid w:val="00792777"/>
    <w:rsid w:val="00792DD3"/>
    <w:rsid w:val="00792F4F"/>
    <w:rsid w:val="0079305F"/>
    <w:rsid w:val="00793129"/>
    <w:rsid w:val="00793250"/>
    <w:rsid w:val="007938BE"/>
    <w:rsid w:val="00793DEF"/>
    <w:rsid w:val="00794772"/>
    <w:rsid w:val="00794977"/>
    <w:rsid w:val="00794AAA"/>
    <w:rsid w:val="00794EB3"/>
    <w:rsid w:val="00794F4C"/>
    <w:rsid w:val="0079509A"/>
    <w:rsid w:val="0079519C"/>
    <w:rsid w:val="007955EC"/>
    <w:rsid w:val="007957AB"/>
    <w:rsid w:val="007957CD"/>
    <w:rsid w:val="00795C83"/>
    <w:rsid w:val="00796037"/>
    <w:rsid w:val="00796C01"/>
    <w:rsid w:val="00796CD3"/>
    <w:rsid w:val="00796F6A"/>
    <w:rsid w:val="00796FA9"/>
    <w:rsid w:val="007A006A"/>
    <w:rsid w:val="007A0083"/>
    <w:rsid w:val="007A03C8"/>
    <w:rsid w:val="007A05CA"/>
    <w:rsid w:val="007A217C"/>
    <w:rsid w:val="007A2787"/>
    <w:rsid w:val="007A3749"/>
    <w:rsid w:val="007A3D52"/>
    <w:rsid w:val="007A3DEA"/>
    <w:rsid w:val="007A3F8E"/>
    <w:rsid w:val="007A4148"/>
    <w:rsid w:val="007A4F9C"/>
    <w:rsid w:val="007A530C"/>
    <w:rsid w:val="007A59EC"/>
    <w:rsid w:val="007A626A"/>
    <w:rsid w:val="007A626B"/>
    <w:rsid w:val="007A64EC"/>
    <w:rsid w:val="007A652F"/>
    <w:rsid w:val="007A6784"/>
    <w:rsid w:val="007A688F"/>
    <w:rsid w:val="007A6964"/>
    <w:rsid w:val="007A75DB"/>
    <w:rsid w:val="007A773C"/>
    <w:rsid w:val="007A7B51"/>
    <w:rsid w:val="007A7C31"/>
    <w:rsid w:val="007B041F"/>
    <w:rsid w:val="007B085D"/>
    <w:rsid w:val="007B0AEF"/>
    <w:rsid w:val="007B0F38"/>
    <w:rsid w:val="007B1590"/>
    <w:rsid w:val="007B1AA4"/>
    <w:rsid w:val="007B2103"/>
    <w:rsid w:val="007B22A7"/>
    <w:rsid w:val="007B22F7"/>
    <w:rsid w:val="007B3652"/>
    <w:rsid w:val="007B3CA2"/>
    <w:rsid w:val="007B4342"/>
    <w:rsid w:val="007B4D36"/>
    <w:rsid w:val="007B5099"/>
    <w:rsid w:val="007B5945"/>
    <w:rsid w:val="007B5B1A"/>
    <w:rsid w:val="007B5B1C"/>
    <w:rsid w:val="007B5D19"/>
    <w:rsid w:val="007B662B"/>
    <w:rsid w:val="007B68AF"/>
    <w:rsid w:val="007B68CE"/>
    <w:rsid w:val="007B69B8"/>
    <w:rsid w:val="007B69EE"/>
    <w:rsid w:val="007B6EBD"/>
    <w:rsid w:val="007B6EE2"/>
    <w:rsid w:val="007B70A6"/>
    <w:rsid w:val="007B75E7"/>
    <w:rsid w:val="007B7C72"/>
    <w:rsid w:val="007B7FED"/>
    <w:rsid w:val="007C0212"/>
    <w:rsid w:val="007C15B0"/>
    <w:rsid w:val="007C1773"/>
    <w:rsid w:val="007C1BAC"/>
    <w:rsid w:val="007C216B"/>
    <w:rsid w:val="007C2742"/>
    <w:rsid w:val="007C3313"/>
    <w:rsid w:val="007C3333"/>
    <w:rsid w:val="007C3E3D"/>
    <w:rsid w:val="007C4551"/>
    <w:rsid w:val="007C4BA6"/>
    <w:rsid w:val="007C50C0"/>
    <w:rsid w:val="007C533D"/>
    <w:rsid w:val="007C5828"/>
    <w:rsid w:val="007C5B86"/>
    <w:rsid w:val="007C6413"/>
    <w:rsid w:val="007C6428"/>
    <w:rsid w:val="007C6ADA"/>
    <w:rsid w:val="007C6C3B"/>
    <w:rsid w:val="007C70F2"/>
    <w:rsid w:val="007C74E1"/>
    <w:rsid w:val="007C7BF3"/>
    <w:rsid w:val="007C7CCF"/>
    <w:rsid w:val="007D0432"/>
    <w:rsid w:val="007D0EAD"/>
    <w:rsid w:val="007D1A26"/>
    <w:rsid w:val="007D1B3D"/>
    <w:rsid w:val="007D2193"/>
    <w:rsid w:val="007D21DC"/>
    <w:rsid w:val="007D23EF"/>
    <w:rsid w:val="007D28D6"/>
    <w:rsid w:val="007D30E9"/>
    <w:rsid w:val="007D3600"/>
    <w:rsid w:val="007D3A09"/>
    <w:rsid w:val="007D3D43"/>
    <w:rsid w:val="007D4719"/>
    <w:rsid w:val="007D4910"/>
    <w:rsid w:val="007D4ECA"/>
    <w:rsid w:val="007D5E42"/>
    <w:rsid w:val="007D5F37"/>
    <w:rsid w:val="007D6B4A"/>
    <w:rsid w:val="007D6C48"/>
    <w:rsid w:val="007D6D6B"/>
    <w:rsid w:val="007D71D3"/>
    <w:rsid w:val="007D770D"/>
    <w:rsid w:val="007D7759"/>
    <w:rsid w:val="007D77C6"/>
    <w:rsid w:val="007D7EF8"/>
    <w:rsid w:val="007D7F2C"/>
    <w:rsid w:val="007E0B2D"/>
    <w:rsid w:val="007E0D82"/>
    <w:rsid w:val="007E104C"/>
    <w:rsid w:val="007E13F1"/>
    <w:rsid w:val="007E13F3"/>
    <w:rsid w:val="007E14C2"/>
    <w:rsid w:val="007E17A2"/>
    <w:rsid w:val="007E1927"/>
    <w:rsid w:val="007E1AE0"/>
    <w:rsid w:val="007E1E67"/>
    <w:rsid w:val="007E203B"/>
    <w:rsid w:val="007E28F8"/>
    <w:rsid w:val="007E2A83"/>
    <w:rsid w:val="007E3706"/>
    <w:rsid w:val="007E39D9"/>
    <w:rsid w:val="007E39E0"/>
    <w:rsid w:val="007E3D73"/>
    <w:rsid w:val="007E5152"/>
    <w:rsid w:val="007E5348"/>
    <w:rsid w:val="007E5628"/>
    <w:rsid w:val="007E5A10"/>
    <w:rsid w:val="007E5FE2"/>
    <w:rsid w:val="007E64D1"/>
    <w:rsid w:val="007E66D5"/>
    <w:rsid w:val="007E6A73"/>
    <w:rsid w:val="007E6B0C"/>
    <w:rsid w:val="007E6B5D"/>
    <w:rsid w:val="007E6EE9"/>
    <w:rsid w:val="007E71A0"/>
    <w:rsid w:val="007E74C6"/>
    <w:rsid w:val="007E7597"/>
    <w:rsid w:val="007E7847"/>
    <w:rsid w:val="007E7B26"/>
    <w:rsid w:val="007F0038"/>
    <w:rsid w:val="007F0D75"/>
    <w:rsid w:val="007F0E87"/>
    <w:rsid w:val="007F1495"/>
    <w:rsid w:val="007F171F"/>
    <w:rsid w:val="007F1D76"/>
    <w:rsid w:val="007F2714"/>
    <w:rsid w:val="007F2778"/>
    <w:rsid w:val="007F36B1"/>
    <w:rsid w:val="007F37A9"/>
    <w:rsid w:val="007F3838"/>
    <w:rsid w:val="007F3BF2"/>
    <w:rsid w:val="007F47D4"/>
    <w:rsid w:val="007F4AB0"/>
    <w:rsid w:val="007F4D35"/>
    <w:rsid w:val="007F4D3B"/>
    <w:rsid w:val="007F519E"/>
    <w:rsid w:val="007F51AD"/>
    <w:rsid w:val="007F5BCF"/>
    <w:rsid w:val="007F6288"/>
    <w:rsid w:val="007F6E9A"/>
    <w:rsid w:val="007F71BF"/>
    <w:rsid w:val="007F7456"/>
    <w:rsid w:val="007F749B"/>
    <w:rsid w:val="007F7777"/>
    <w:rsid w:val="00800468"/>
    <w:rsid w:val="0080090E"/>
    <w:rsid w:val="00801411"/>
    <w:rsid w:val="00801449"/>
    <w:rsid w:val="008014C3"/>
    <w:rsid w:val="0080152C"/>
    <w:rsid w:val="008017ED"/>
    <w:rsid w:val="00801899"/>
    <w:rsid w:val="00802223"/>
    <w:rsid w:val="00802287"/>
    <w:rsid w:val="008025C4"/>
    <w:rsid w:val="00802958"/>
    <w:rsid w:val="00803575"/>
    <w:rsid w:val="0080382C"/>
    <w:rsid w:val="008038A7"/>
    <w:rsid w:val="00803FF5"/>
    <w:rsid w:val="00804148"/>
    <w:rsid w:val="008043BF"/>
    <w:rsid w:val="008049F0"/>
    <w:rsid w:val="00804A06"/>
    <w:rsid w:val="00804B37"/>
    <w:rsid w:val="00804DBB"/>
    <w:rsid w:val="00805297"/>
    <w:rsid w:val="00805855"/>
    <w:rsid w:val="0080711B"/>
    <w:rsid w:val="00807409"/>
    <w:rsid w:val="00807933"/>
    <w:rsid w:val="00807FFB"/>
    <w:rsid w:val="008103A6"/>
    <w:rsid w:val="0081060D"/>
    <w:rsid w:val="00810650"/>
    <w:rsid w:val="0081107E"/>
    <w:rsid w:val="00811206"/>
    <w:rsid w:val="00811931"/>
    <w:rsid w:val="00811B88"/>
    <w:rsid w:val="00811CBB"/>
    <w:rsid w:val="00812137"/>
    <w:rsid w:val="00812374"/>
    <w:rsid w:val="008123B6"/>
    <w:rsid w:val="00812FFA"/>
    <w:rsid w:val="008135F1"/>
    <w:rsid w:val="008139E1"/>
    <w:rsid w:val="00813C2B"/>
    <w:rsid w:val="008146B4"/>
    <w:rsid w:val="008147ED"/>
    <w:rsid w:val="00814D8E"/>
    <w:rsid w:val="00814DD2"/>
    <w:rsid w:val="008154F4"/>
    <w:rsid w:val="00815BB8"/>
    <w:rsid w:val="00815DDB"/>
    <w:rsid w:val="008161E4"/>
    <w:rsid w:val="0081628C"/>
    <w:rsid w:val="008165D6"/>
    <w:rsid w:val="0081664B"/>
    <w:rsid w:val="0081684C"/>
    <w:rsid w:val="008174C8"/>
    <w:rsid w:val="00820086"/>
    <w:rsid w:val="008202C1"/>
    <w:rsid w:val="00820347"/>
    <w:rsid w:val="0082037A"/>
    <w:rsid w:val="00820BD0"/>
    <w:rsid w:val="00820E89"/>
    <w:rsid w:val="008215C9"/>
    <w:rsid w:val="0082165C"/>
    <w:rsid w:val="0082177A"/>
    <w:rsid w:val="008218DC"/>
    <w:rsid w:val="00821A5B"/>
    <w:rsid w:val="00821C8B"/>
    <w:rsid w:val="008222CB"/>
    <w:rsid w:val="0082250D"/>
    <w:rsid w:val="0082285B"/>
    <w:rsid w:val="00822AF3"/>
    <w:rsid w:val="008233E2"/>
    <w:rsid w:val="008235FC"/>
    <w:rsid w:val="008238A2"/>
    <w:rsid w:val="008243EC"/>
    <w:rsid w:val="00824446"/>
    <w:rsid w:val="00824C0B"/>
    <w:rsid w:val="0082513F"/>
    <w:rsid w:val="00825825"/>
    <w:rsid w:val="0082593A"/>
    <w:rsid w:val="00825AEF"/>
    <w:rsid w:val="00825CDB"/>
    <w:rsid w:val="00825E76"/>
    <w:rsid w:val="00826916"/>
    <w:rsid w:val="00826CAF"/>
    <w:rsid w:val="008271DE"/>
    <w:rsid w:val="0082727A"/>
    <w:rsid w:val="008272DB"/>
    <w:rsid w:val="008276A5"/>
    <w:rsid w:val="00827896"/>
    <w:rsid w:val="0083037C"/>
    <w:rsid w:val="00830B8D"/>
    <w:rsid w:val="00830F70"/>
    <w:rsid w:val="0083110C"/>
    <w:rsid w:val="008314C5"/>
    <w:rsid w:val="00831516"/>
    <w:rsid w:val="00831A5B"/>
    <w:rsid w:val="00832086"/>
    <w:rsid w:val="00832772"/>
    <w:rsid w:val="0083318B"/>
    <w:rsid w:val="00833AC6"/>
    <w:rsid w:val="00833C70"/>
    <w:rsid w:val="00833C73"/>
    <w:rsid w:val="00833CAF"/>
    <w:rsid w:val="008340D2"/>
    <w:rsid w:val="0083422A"/>
    <w:rsid w:val="008349F0"/>
    <w:rsid w:val="0083577E"/>
    <w:rsid w:val="00836124"/>
    <w:rsid w:val="00836464"/>
    <w:rsid w:val="00836C79"/>
    <w:rsid w:val="008370F8"/>
    <w:rsid w:val="008374A2"/>
    <w:rsid w:val="00837507"/>
    <w:rsid w:val="00837BB6"/>
    <w:rsid w:val="00840CBC"/>
    <w:rsid w:val="00840FF5"/>
    <w:rsid w:val="008438FD"/>
    <w:rsid w:val="00843B07"/>
    <w:rsid w:val="0084404D"/>
    <w:rsid w:val="0084448C"/>
    <w:rsid w:val="0084449E"/>
    <w:rsid w:val="00844E37"/>
    <w:rsid w:val="0084510B"/>
    <w:rsid w:val="008452CD"/>
    <w:rsid w:val="00845815"/>
    <w:rsid w:val="00845F7A"/>
    <w:rsid w:val="00846234"/>
    <w:rsid w:val="00846285"/>
    <w:rsid w:val="008479D6"/>
    <w:rsid w:val="0085076A"/>
    <w:rsid w:val="00850B47"/>
    <w:rsid w:val="0085116F"/>
    <w:rsid w:val="00851718"/>
    <w:rsid w:val="00851ED4"/>
    <w:rsid w:val="00852514"/>
    <w:rsid w:val="0085255F"/>
    <w:rsid w:val="00852E1E"/>
    <w:rsid w:val="008538C2"/>
    <w:rsid w:val="008539C4"/>
    <w:rsid w:val="00853A6E"/>
    <w:rsid w:val="00854818"/>
    <w:rsid w:val="0085531C"/>
    <w:rsid w:val="00855343"/>
    <w:rsid w:val="0085545E"/>
    <w:rsid w:val="00855BAC"/>
    <w:rsid w:val="00855C3B"/>
    <w:rsid w:val="008561E1"/>
    <w:rsid w:val="008576E4"/>
    <w:rsid w:val="008577A0"/>
    <w:rsid w:val="00857E54"/>
    <w:rsid w:val="00860343"/>
    <w:rsid w:val="00860AAF"/>
    <w:rsid w:val="00861065"/>
    <w:rsid w:val="00861281"/>
    <w:rsid w:val="00861847"/>
    <w:rsid w:val="00861C00"/>
    <w:rsid w:val="00861E44"/>
    <w:rsid w:val="00862410"/>
    <w:rsid w:val="0086244C"/>
    <w:rsid w:val="00862758"/>
    <w:rsid w:val="00862922"/>
    <w:rsid w:val="00863531"/>
    <w:rsid w:val="008642A9"/>
    <w:rsid w:val="008644B4"/>
    <w:rsid w:val="008652FE"/>
    <w:rsid w:val="00865345"/>
    <w:rsid w:val="00865369"/>
    <w:rsid w:val="0086591B"/>
    <w:rsid w:val="008659EF"/>
    <w:rsid w:val="008660F4"/>
    <w:rsid w:val="00866143"/>
    <w:rsid w:val="0086653C"/>
    <w:rsid w:val="0086698E"/>
    <w:rsid w:val="00867595"/>
    <w:rsid w:val="00867B41"/>
    <w:rsid w:val="00867E20"/>
    <w:rsid w:val="008702EB"/>
    <w:rsid w:val="00870689"/>
    <w:rsid w:val="00870E2A"/>
    <w:rsid w:val="00871002"/>
    <w:rsid w:val="008718EF"/>
    <w:rsid w:val="008720A9"/>
    <w:rsid w:val="00872BA2"/>
    <w:rsid w:val="00872F11"/>
    <w:rsid w:val="00873BC2"/>
    <w:rsid w:val="00874056"/>
    <w:rsid w:val="00874385"/>
    <w:rsid w:val="0087456F"/>
    <w:rsid w:val="008746CB"/>
    <w:rsid w:val="00874B5F"/>
    <w:rsid w:val="00874F2C"/>
    <w:rsid w:val="00875223"/>
    <w:rsid w:val="00875871"/>
    <w:rsid w:val="008758EC"/>
    <w:rsid w:val="00875A46"/>
    <w:rsid w:val="00875AA9"/>
    <w:rsid w:val="00875BA2"/>
    <w:rsid w:val="00875EF0"/>
    <w:rsid w:val="00875F62"/>
    <w:rsid w:val="00875F6D"/>
    <w:rsid w:val="008761F2"/>
    <w:rsid w:val="008763F7"/>
    <w:rsid w:val="00876655"/>
    <w:rsid w:val="0087752D"/>
    <w:rsid w:val="0087757A"/>
    <w:rsid w:val="0088049F"/>
    <w:rsid w:val="00880BEA"/>
    <w:rsid w:val="00880F39"/>
    <w:rsid w:val="00882A62"/>
    <w:rsid w:val="00882E27"/>
    <w:rsid w:val="00882F75"/>
    <w:rsid w:val="00883BC0"/>
    <w:rsid w:val="00883C4D"/>
    <w:rsid w:val="00883DB9"/>
    <w:rsid w:val="00884168"/>
    <w:rsid w:val="00884682"/>
    <w:rsid w:val="00884EBD"/>
    <w:rsid w:val="00885091"/>
    <w:rsid w:val="00885ECC"/>
    <w:rsid w:val="008860B8"/>
    <w:rsid w:val="00886974"/>
    <w:rsid w:val="00886B1F"/>
    <w:rsid w:val="00886C09"/>
    <w:rsid w:val="00887131"/>
    <w:rsid w:val="00887B58"/>
    <w:rsid w:val="00887B78"/>
    <w:rsid w:val="00887EE6"/>
    <w:rsid w:val="00887FA7"/>
    <w:rsid w:val="00890251"/>
    <w:rsid w:val="00890289"/>
    <w:rsid w:val="00890AEF"/>
    <w:rsid w:val="00890B8B"/>
    <w:rsid w:val="00890FD3"/>
    <w:rsid w:val="00891AA5"/>
    <w:rsid w:val="00891CDA"/>
    <w:rsid w:val="008923C0"/>
    <w:rsid w:val="00892946"/>
    <w:rsid w:val="00892D8A"/>
    <w:rsid w:val="00893E46"/>
    <w:rsid w:val="00894AA1"/>
    <w:rsid w:val="00894B9B"/>
    <w:rsid w:val="00894BAF"/>
    <w:rsid w:val="008953BB"/>
    <w:rsid w:val="008954E8"/>
    <w:rsid w:val="0089620C"/>
    <w:rsid w:val="0089660F"/>
    <w:rsid w:val="00896A29"/>
    <w:rsid w:val="00896B82"/>
    <w:rsid w:val="0089704F"/>
    <w:rsid w:val="008971C9"/>
    <w:rsid w:val="008972A7"/>
    <w:rsid w:val="008972D2"/>
    <w:rsid w:val="008976B1"/>
    <w:rsid w:val="00897A74"/>
    <w:rsid w:val="00897C4D"/>
    <w:rsid w:val="00897DFF"/>
    <w:rsid w:val="008A07FF"/>
    <w:rsid w:val="008A0ABB"/>
    <w:rsid w:val="008A0E1E"/>
    <w:rsid w:val="008A0ED8"/>
    <w:rsid w:val="008A0F37"/>
    <w:rsid w:val="008A1862"/>
    <w:rsid w:val="008A209F"/>
    <w:rsid w:val="008A24E5"/>
    <w:rsid w:val="008A3666"/>
    <w:rsid w:val="008A38FE"/>
    <w:rsid w:val="008A3E60"/>
    <w:rsid w:val="008A3EF9"/>
    <w:rsid w:val="008A49AE"/>
    <w:rsid w:val="008A4A9A"/>
    <w:rsid w:val="008A4D5E"/>
    <w:rsid w:val="008A4E24"/>
    <w:rsid w:val="008A4F06"/>
    <w:rsid w:val="008A4FCB"/>
    <w:rsid w:val="008A550E"/>
    <w:rsid w:val="008A5658"/>
    <w:rsid w:val="008A68ED"/>
    <w:rsid w:val="008A74B4"/>
    <w:rsid w:val="008A77B3"/>
    <w:rsid w:val="008B06DC"/>
    <w:rsid w:val="008B075F"/>
    <w:rsid w:val="008B0D4B"/>
    <w:rsid w:val="008B0D8E"/>
    <w:rsid w:val="008B13A8"/>
    <w:rsid w:val="008B1446"/>
    <w:rsid w:val="008B1D08"/>
    <w:rsid w:val="008B29C8"/>
    <w:rsid w:val="008B2E0A"/>
    <w:rsid w:val="008B3231"/>
    <w:rsid w:val="008B347B"/>
    <w:rsid w:val="008B38A5"/>
    <w:rsid w:val="008B3918"/>
    <w:rsid w:val="008B3C0C"/>
    <w:rsid w:val="008B3F0A"/>
    <w:rsid w:val="008B4F0C"/>
    <w:rsid w:val="008B62CA"/>
    <w:rsid w:val="008B6912"/>
    <w:rsid w:val="008B6A89"/>
    <w:rsid w:val="008B6DE5"/>
    <w:rsid w:val="008B756B"/>
    <w:rsid w:val="008B7929"/>
    <w:rsid w:val="008B7B9E"/>
    <w:rsid w:val="008B7C6E"/>
    <w:rsid w:val="008B7DE5"/>
    <w:rsid w:val="008C00A2"/>
    <w:rsid w:val="008C0562"/>
    <w:rsid w:val="008C0A3C"/>
    <w:rsid w:val="008C0B66"/>
    <w:rsid w:val="008C0B69"/>
    <w:rsid w:val="008C0DCD"/>
    <w:rsid w:val="008C14C5"/>
    <w:rsid w:val="008C1582"/>
    <w:rsid w:val="008C16EE"/>
    <w:rsid w:val="008C1885"/>
    <w:rsid w:val="008C1E30"/>
    <w:rsid w:val="008C23B6"/>
    <w:rsid w:val="008C2D3D"/>
    <w:rsid w:val="008C36FA"/>
    <w:rsid w:val="008C384F"/>
    <w:rsid w:val="008C3F7F"/>
    <w:rsid w:val="008C43AD"/>
    <w:rsid w:val="008C49A4"/>
    <w:rsid w:val="008C4EDF"/>
    <w:rsid w:val="008C5103"/>
    <w:rsid w:val="008C542C"/>
    <w:rsid w:val="008C583C"/>
    <w:rsid w:val="008C5A53"/>
    <w:rsid w:val="008C61BD"/>
    <w:rsid w:val="008C744B"/>
    <w:rsid w:val="008C771D"/>
    <w:rsid w:val="008C7783"/>
    <w:rsid w:val="008C7D8B"/>
    <w:rsid w:val="008C7E50"/>
    <w:rsid w:val="008D042A"/>
    <w:rsid w:val="008D0492"/>
    <w:rsid w:val="008D06A8"/>
    <w:rsid w:val="008D0B53"/>
    <w:rsid w:val="008D0BD2"/>
    <w:rsid w:val="008D0E61"/>
    <w:rsid w:val="008D0FE8"/>
    <w:rsid w:val="008D135D"/>
    <w:rsid w:val="008D1A1D"/>
    <w:rsid w:val="008D1B0F"/>
    <w:rsid w:val="008D341A"/>
    <w:rsid w:val="008D3500"/>
    <w:rsid w:val="008D35EA"/>
    <w:rsid w:val="008D4D24"/>
    <w:rsid w:val="008D50CA"/>
    <w:rsid w:val="008D5681"/>
    <w:rsid w:val="008D5F92"/>
    <w:rsid w:val="008D6134"/>
    <w:rsid w:val="008D68CC"/>
    <w:rsid w:val="008D71D3"/>
    <w:rsid w:val="008D735B"/>
    <w:rsid w:val="008D781E"/>
    <w:rsid w:val="008D79D4"/>
    <w:rsid w:val="008E011A"/>
    <w:rsid w:val="008E0168"/>
    <w:rsid w:val="008E036D"/>
    <w:rsid w:val="008E0514"/>
    <w:rsid w:val="008E088D"/>
    <w:rsid w:val="008E089D"/>
    <w:rsid w:val="008E0AD2"/>
    <w:rsid w:val="008E0D84"/>
    <w:rsid w:val="008E108F"/>
    <w:rsid w:val="008E1156"/>
    <w:rsid w:val="008E12B7"/>
    <w:rsid w:val="008E1660"/>
    <w:rsid w:val="008E17D1"/>
    <w:rsid w:val="008E1A4A"/>
    <w:rsid w:val="008E20C0"/>
    <w:rsid w:val="008E2941"/>
    <w:rsid w:val="008E2B05"/>
    <w:rsid w:val="008E2BE5"/>
    <w:rsid w:val="008E2D04"/>
    <w:rsid w:val="008E3498"/>
    <w:rsid w:val="008E35FD"/>
    <w:rsid w:val="008E3C3A"/>
    <w:rsid w:val="008E42FB"/>
    <w:rsid w:val="008E4313"/>
    <w:rsid w:val="008E4370"/>
    <w:rsid w:val="008E48DB"/>
    <w:rsid w:val="008E4B3B"/>
    <w:rsid w:val="008E4DAD"/>
    <w:rsid w:val="008E4DC5"/>
    <w:rsid w:val="008E521C"/>
    <w:rsid w:val="008E522F"/>
    <w:rsid w:val="008E545F"/>
    <w:rsid w:val="008E5530"/>
    <w:rsid w:val="008E5CD5"/>
    <w:rsid w:val="008E624C"/>
    <w:rsid w:val="008E67B0"/>
    <w:rsid w:val="008E6CBB"/>
    <w:rsid w:val="008E6E0F"/>
    <w:rsid w:val="008E742A"/>
    <w:rsid w:val="008E75A3"/>
    <w:rsid w:val="008E7EF1"/>
    <w:rsid w:val="008F009A"/>
    <w:rsid w:val="008F02F4"/>
    <w:rsid w:val="008F055B"/>
    <w:rsid w:val="008F0BEC"/>
    <w:rsid w:val="008F1838"/>
    <w:rsid w:val="008F1A85"/>
    <w:rsid w:val="008F1BBA"/>
    <w:rsid w:val="008F1D63"/>
    <w:rsid w:val="008F2606"/>
    <w:rsid w:val="008F2B01"/>
    <w:rsid w:val="008F2FF1"/>
    <w:rsid w:val="008F40FA"/>
    <w:rsid w:val="008F45B2"/>
    <w:rsid w:val="008F45DB"/>
    <w:rsid w:val="008F4EA7"/>
    <w:rsid w:val="008F504E"/>
    <w:rsid w:val="008F52DB"/>
    <w:rsid w:val="008F5395"/>
    <w:rsid w:val="008F55EB"/>
    <w:rsid w:val="008F55EC"/>
    <w:rsid w:val="008F55F4"/>
    <w:rsid w:val="008F586D"/>
    <w:rsid w:val="008F611D"/>
    <w:rsid w:val="008F629C"/>
    <w:rsid w:val="008F6EAF"/>
    <w:rsid w:val="008F72E4"/>
    <w:rsid w:val="008F7676"/>
    <w:rsid w:val="008F7FC6"/>
    <w:rsid w:val="00900214"/>
    <w:rsid w:val="00900775"/>
    <w:rsid w:val="009011F7"/>
    <w:rsid w:val="009013E4"/>
    <w:rsid w:val="009019E9"/>
    <w:rsid w:val="00901CA7"/>
    <w:rsid w:val="0090213E"/>
    <w:rsid w:val="00902B19"/>
    <w:rsid w:val="009033D5"/>
    <w:rsid w:val="00903465"/>
    <w:rsid w:val="00903BDE"/>
    <w:rsid w:val="0090488A"/>
    <w:rsid w:val="00905885"/>
    <w:rsid w:val="009059D4"/>
    <w:rsid w:val="00905B57"/>
    <w:rsid w:val="009062C0"/>
    <w:rsid w:val="0090669C"/>
    <w:rsid w:val="009068CF"/>
    <w:rsid w:val="00906FE6"/>
    <w:rsid w:val="009074DA"/>
    <w:rsid w:val="00907FB6"/>
    <w:rsid w:val="00910685"/>
    <w:rsid w:val="009108A8"/>
    <w:rsid w:val="00910B36"/>
    <w:rsid w:val="0091149D"/>
    <w:rsid w:val="009114D7"/>
    <w:rsid w:val="00911B17"/>
    <w:rsid w:val="00911C25"/>
    <w:rsid w:val="00911C5D"/>
    <w:rsid w:val="00911EB9"/>
    <w:rsid w:val="00911FB4"/>
    <w:rsid w:val="00912463"/>
    <w:rsid w:val="00914696"/>
    <w:rsid w:val="009148E0"/>
    <w:rsid w:val="00914A3A"/>
    <w:rsid w:val="0091502A"/>
    <w:rsid w:val="00915A26"/>
    <w:rsid w:val="00916076"/>
    <w:rsid w:val="0091699D"/>
    <w:rsid w:val="00916C8B"/>
    <w:rsid w:val="00916DC4"/>
    <w:rsid w:val="00917059"/>
    <w:rsid w:val="00917844"/>
    <w:rsid w:val="00917ECF"/>
    <w:rsid w:val="00920789"/>
    <w:rsid w:val="00920C4C"/>
    <w:rsid w:val="009213FA"/>
    <w:rsid w:val="00921915"/>
    <w:rsid w:val="00921EE3"/>
    <w:rsid w:val="00922A37"/>
    <w:rsid w:val="00923A23"/>
    <w:rsid w:val="00923AE1"/>
    <w:rsid w:val="00924760"/>
    <w:rsid w:val="00924829"/>
    <w:rsid w:val="00924D96"/>
    <w:rsid w:val="00925004"/>
    <w:rsid w:val="00925138"/>
    <w:rsid w:val="00925352"/>
    <w:rsid w:val="009255DB"/>
    <w:rsid w:val="009256E9"/>
    <w:rsid w:val="00925B42"/>
    <w:rsid w:val="00926236"/>
    <w:rsid w:val="009263C8"/>
    <w:rsid w:val="00926560"/>
    <w:rsid w:val="00926A9A"/>
    <w:rsid w:val="00927010"/>
    <w:rsid w:val="0092725A"/>
    <w:rsid w:val="00927425"/>
    <w:rsid w:val="00927432"/>
    <w:rsid w:val="0092749E"/>
    <w:rsid w:val="0092753E"/>
    <w:rsid w:val="00927B0E"/>
    <w:rsid w:val="009303E6"/>
    <w:rsid w:val="0093080C"/>
    <w:rsid w:val="00930B2B"/>
    <w:rsid w:val="00931702"/>
    <w:rsid w:val="009319A5"/>
    <w:rsid w:val="00931C10"/>
    <w:rsid w:val="00931DDD"/>
    <w:rsid w:val="00931E5C"/>
    <w:rsid w:val="009328A0"/>
    <w:rsid w:val="009328D9"/>
    <w:rsid w:val="0093296F"/>
    <w:rsid w:val="00934357"/>
    <w:rsid w:val="009345E0"/>
    <w:rsid w:val="009345E3"/>
    <w:rsid w:val="00934770"/>
    <w:rsid w:val="00934C70"/>
    <w:rsid w:val="00934E49"/>
    <w:rsid w:val="00935383"/>
    <w:rsid w:val="00935D8C"/>
    <w:rsid w:val="009360E1"/>
    <w:rsid w:val="009362FD"/>
    <w:rsid w:val="0093657E"/>
    <w:rsid w:val="00936B85"/>
    <w:rsid w:val="00936BD8"/>
    <w:rsid w:val="00936FE4"/>
    <w:rsid w:val="009373A7"/>
    <w:rsid w:val="00937CFF"/>
    <w:rsid w:val="00937D49"/>
    <w:rsid w:val="00937DC7"/>
    <w:rsid w:val="009402C6"/>
    <w:rsid w:val="009402D4"/>
    <w:rsid w:val="009403D9"/>
    <w:rsid w:val="009403F2"/>
    <w:rsid w:val="009404E0"/>
    <w:rsid w:val="00940938"/>
    <w:rsid w:val="00940A95"/>
    <w:rsid w:val="009414F4"/>
    <w:rsid w:val="00941BC2"/>
    <w:rsid w:val="009422D4"/>
    <w:rsid w:val="00942EE9"/>
    <w:rsid w:val="00943221"/>
    <w:rsid w:val="009436BB"/>
    <w:rsid w:val="00943859"/>
    <w:rsid w:val="00943986"/>
    <w:rsid w:val="00943C40"/>
    <w:rsid w:val="0094436A"/>
    <w:rsid w:val="009445F5"/>
    <w:rsid w:val="00944827"/>
    <w:rsid w:val="009448A4"/>
    <w:rsid w:val="009449C6"/>
    <w:rsid w:val="0094501A"/>
    <w:rsid w:val="00945356"/>
    <w:rsid w:val="009453DE"/>
    <w:rsid w:val="00945593"/>
    <w:rsid w:val="009458DD"/>
    <w:rsid w:val="0094595A"/>
    <w:rsid w:val="0094600D"/>
    <w:rsid w:val="00946375"/>
    <w:rsid w:val="009463F1"/>
    <w:rsid w:val="009463F9"/>
    <w:rsid w:val="00946736"/>
    <w:rsid w:val="00946A06"/>
    <w:rsid w:val="00946EF1"/>
    <w:rsid w:val="00947165"/>
    <w:rsid w:val="0094752A"/>
    <w:rsid w:val="00947638"/>
    <w:rsid w:val="00947823"/>
    <w:rsid w:val="00950525"/>
    <w:rsid w:val="0095104C"/>
    <w:rsid w:val="0095159B"/>
    <w:rsid w:val="009516BA"/>
    <w:rsid w:val="00951724"/>
    <w:rsid w:val="00951C66"/>
    <w:rsid w:val="0095210D"/>
    <w:rsid w:val="009528AE"/>
    <w:rsid w:val="00952C1E"/>
    <w:rsid w:val="00952F51"/>
    <w:rsid w:val="00953423"/>
    <w:rsid w:val="009538B8"/>
    <w:rsid w:val="00954338"/>
    <w:rsid w:val="00954431"/>
    <w:rsid w:val="00954D71"/>
    <w:rsid w:val="00954ED7"/>
    <w:rsid w:val="009551BB"/>
    <w:rsid w:val="0095535A"/>
    <w:rsid w:val="0095548D"/>
    <w:rsid w:val="009555B5"/>
    <w:rsid w:val="00955905"/>
    <w:rsid w:val="00955BEF"/>
    <w:rsid w:val="00955E08"/>
    <w:rsid w:val="009563BE"/>
    <w:rsid w:val="009563D1"/>
    <w:rsid w:val="00956D19"/>
    <w:rsid w:val="0095702D"/>
    <w:rsid w:val="00957976"/>
    <w:rsid w:val="00957CAC"/>
    <w:rsid w:val="009605BC"/>
    <w:rsid w:val="00960C16"/>
    <w:rsid w:val="00960E92"/>
    <w:rsid w:val="00961052"/>
    <w:rsid w:val="009612A2"/>
    <w:rsid w:val="00961325"/>
    <w:rsid w:val="00961932"/>
    <w:rsid w:val="00961A99"/>
    <w:rsid w:val="00962392"/>
    <w:rsid w:val="00962697"/>
    <w:rsid w:val="00962B2C"/>
    <w:rsid w:val="00962DB6"/>
    <w:rsid w:val="00963843"/>
    <w:rsid w:val="00964F83"/>
    <w:rsid w:val="0096502A"/>
    <w:rsid w:val="0096503A"/>
    <w:rsid w:val="0096556D"/>
    <w:rsid w:val="009661AA"/>
    <w:rsid w:val="009706E7"/>
    <w:rsid w:val="009707E7"/>
    <w:rsid w:val="00970982"/>
    <w:rsid w:val="00970ABF"/>
    <w:rsid w:val="00970EAD"/>
    <w:rsid w:val="00970EC8"/>
    <w:rsid w:val="0097167A"/>
    <w:rsid w:val="009717DC"/>
    <w:rsid w:val="00972CCA"/>
    <w:rsid w:val="0097366A"/>
    <w:rsid w:val="00974678"/>
    <w:rsid w:val="009748C1"/>
    <w:rsid w:val="0097495D"/>
    <w:rsid w:val="009749C9"/>
    <w:rsid w:val="00974C92"/>
    <w:rsid w:val="00976267"/>
    <w:rsid w:val="00976C9B"/>
    <w:rsid w:val="009775BA"/>
    <w:rsid w:val="00977739"/>
    <w:rsid w:val="00977EDE"/>
    <w:rsid w:val="0098012C"/>
    <w:rsid w:val="0098048D"/>
    <w:rsid w:val="00980663"/>
    <w:rsid w:val="009807E5"/>
    <w:rsid w:val="00980879"/>
    <w:rsid w:val="00980CFB"/>
    <w:rsid w:val="00980E34"/>
    <w:rsid w:val="00980EAE"/>
    <w:rsid w:val="009811AB"/>
    <w:rsid w:val="00981677"/>
    <w:rsid w:val="009820CD"/>
    <w:rsid w:val="00982CE4"/>
    <w:rsid w:val="0098344C"/>
    <w:rsid w:val="00983682"/>
    <w:rsid w:val="00983789"/>
    <w:rsid w:val="009837D1"/>
    <w:rsid w:val="00983BF1"/>
    <w:rsid w:val="00984382"/>
    <w:rsid w:val="009843E1"/>
    <w:rsid w:val="00985436"/>
    <w:rsid w:val="009854FB"/>
    <w:rsid w:val="009857F5"/>
    <w:rsid w:val="009865B4"/>
    <w:rsid w:val="00986ED0"/>
    <w:rsid w:val="00986EF6"/>
    <w:rsid w:val="00986FEC"/>
    <w:rsid w:val="0098713B"/>
    <w:rsid w:val="00987ACA"/>
    <w:rsid w:val="00987BDB"/>
    <w:rsid w:val="00987D83"/>
    <w:rsid w:val="00987DC5"/>
    <w:rsid w:val="00987EA7"/>
    <w:rsid w:val="00990007"/>
    <w:rsid w:val="009907FD"/>
    <w:rsid w:val="0099081A"/>
    <w:rsid w:val="00991414"/>
    <w:rsid w:val="009915A7"/>
    <w:rsid w:val="00991BD4"/>
    <w:rsid w:val="00992A9B"/>
    <w:rsid w:val="00992B89"/>
    <w:rsid w:val="00993D96"/>
    <w:rsid w:val="00994997"/>
    <w:rsid w:val="009953DD"/>
    <w:rsid w:val="009954F0"/>
    <w:rsid w:val="0099564A"/>
    <w:rsid w:val="00995721"/>
    <w:rsid w:val="00995D6A"/>
    <w:rsid w:val="00996410"/>
    <w:rsid w:val="00996458"/>
    <w:rsid w:val="00996786"/>
    <w:rsid w:val="009968D6"/>
    <w:rsid w:val="00996C7A"/>
    <w:rsid w:val="009971C1"/>
    <w:rsid w:val="009A0074"/>
    <w:rsid w:val="009A042E"/>
    <w:rsid w:val="009A062C"/>
    <w:rsid w:val="009A0B39"/>
    <w:rsid w:val="009A0B7E"/>
    <w:rsid w:val="009A12E1"/>
    <w:rsid w:val="009A139A"/>
    <w:rsid w:val="009A17EA"/>
    <w:rsid w:val="009A26F1"/>
    <w:rsid w:val="009A2956"/>
    <w:rsid w:val="009A2D01"/>
    <w:rsid w:val="009A4055"/>
    <w:rsid w:val="009A4886"/>
    <w:rsid w:val="009A4A80"/>
    <w:rsid w:val="009A4BD8"/>
    <w:rsid w:val="009A52EB"/>
    <w:rsid w:val="009A5A94"/>
    <w:rsid w:val="009A607D"/>
    <w:rsid w:val="009A60EA"/>
    <w:rsid w:val="009A61B8"/>
    <w:rsid w:val="009A6845"/>
    <w:rsid w:val="009A68C7"/>
    <w:rsid w:val="009A6A75"/>
    <w:rsid w:val="009A6A77"/>
    <w:rsid w:val="009A6C5F"/>
    <w:rsid w:val="009A704B"/>
    <w:rsid w:val="009A78B7"/>
    <w:rsid w:val="009A79FD"/>
    <w:rsid w:val="009A7A28"/>
    <w:rsid w:val="009B06F7"/>
    <w:rsid w:val="009B0926"/>
    <w:rsid w:val="009B0BF3"/>
    <w:rsid w:val="009B0C42"/>
    <w:rsid w:val="009B11D7"/>
    <w:rsid w:val="009B244E"/>
    <w:rsid w:val="009B25AD"/>
    <w:rsid w:val="009B26C7"/>
    <w:rsid w:val="009B2730"/>
    <w:rsid w:val="009B27FF"/>
    <w:rsid w:val="009B2830"/>
    <w:rsid w:val="009B2DA7"/>
    <w:rsid w:val="009B3915"/>
    <w:rsid w:val="009B3EE5"/>
    <w:rsid w:val="009B4242"/>
    <w:rsid w:val="009B44A5"/>
    <w:rsid w:val="009B4B08"/>
    <w:rsid w:val="009B553F"/>
    <w:rsid w:val="009B576C"/>
    <w:rsid w:val="009B580B"/>
    <w:rsid w:val="009B5B20"/>
    <w:rsid w:val="009B612F"/>
    <w:rsid w:val="009B61EA"/>
    <w:rsid w:val="009B634B"/>
    <w:rsid w:val="009B6620"/>
    <w:rsid w:val="009B6947"/>
    <w:rsid w:val="009B6DA4"/>
    <w:rsid w:val="009B72A9"/>
    <w:rsid w:val="009B771D"/>
    <w:rsid w:val="009B7A46"/>
    <w:rsid w:val="009B7D16"/>
    <w:rsid w:val="009B7F20"/>
    <w:rsid w:val="009C01A3"/>
    <w:rsid w:val="009C0C86"/>
    <w:rsid w:val="009C13F6"/>
    <w:rsid w:val="009C1EEB"/>
    <w:rsid w:val="009C2016"/>
    <w:rsid w:val="009C23D7"/>
    <w:rsid w:val="009C2959"/>
    <w:rsid w:val="009C2BCF"/>
    <w:rsid w:val="009C2C70"/>
    <w:rsid w:val="009C2E4E"/>
    <w:rsid w:val="009C3078"/>
    <w:rsid w:val="009C321B"/>
    <w:rsid w:val="009C3449"/>
    <w:rsid w:val="009C3D94"/>
    <w:rsid w:val="009C3DA4"/>
    <w:rsid w:val="009C3E38"/>
    <w:rsid w:val="009C4010"/>
    <w:rsid w:val="009C4090"/>
    <w:rsid w:val="009C409A"/>
    <w:rsid w:val="009C424D"/>
    <w:rsid w:val="009C4307"/>
    <w:rsid w:val="009C46A2"/>
    <w:rsid w:val="009C48A0"/>
    <w:rsid w:val="009C4A37"/>
    <w:rsid w:val="009C5EBD"/>
    <w:rsid w:val="009C6316"/>
    <w:rsid w:val="009C7617"/>
    <w:rsid w:val="009C784A"/>
    <w:rsid w:val="009C7C60"/>
    <w:rsid w:val="009C7D98"/>
    <w:rsid w:val="009D01B5"/>
    <w:rsid w:val="009D10BC"/>
    <w:rsid w:val="009D1620"/>
    <w:rsid w:val="009D1E6F"/>
    <w:rsid w:val="009D3182"/>
    <w:rsid w:val="009D328F"/>
    <w:rsid w:val="009D32ED"/>
    <w:rsid w:val="009D33C1"/>
    <w:rsid w:val="009D3CFB"/>
    <w:rsid w:val="009D3D6C"/>
    <w:rsid w:val="009D3FE2"/>
    <w:rsid w:val="009D4398"/>
    <w:rsid w:val="009D46D1"/>
    <w:rsid w:val="009D4798"/>
    <w:rsid w:val="009D48F3"/>
    <w:rsid w:val="009D4947"/>
    <w:rsid w:val="009D49A0"/>
    <w:rsid w:val="009D5199"/>
    <w:rsid w:val="009D5495"/>
    <w:rsid w:val="009D593A"/>
    <w:rsid w:val="009D67BC"/>
    <w:rsid w:val="009D6A0C"/>
    <w:rsid w:val="009D6BB1"/>
    <w:rsid w:val="009D6CFC"/>
    <w:rsid w:val="009D727B"/>
    <w:rsid w:val="009D7763"/>
    <w:rsid w:val="009D7E9A"/>
    <w:rsid w:val="009E038B"/>
    <w:rsid w:val="009E0528"/>
    <w:rsid w:val="009E0D29"/>
    <w:rsid w:val="009E1985"/>
    <w:rsid w:val="009E1F93"/>
    <w:rsid w:val="009E21C0"/>
    <w:rsid w:val="009E21D6"/>
    <w:rsid w:val="009E24E4"/>
    <w:rsid w:val="009E34E9"/>
    <w:rsid w:val="009E35D9"/>
    <w:rsid w:val="009E36CD"/>
    <w:rsid w:val="009E3809"/>
    <w:rsid w:val="009E3F3F"/>
    <w:rsid w:val="009E40AA"/>
    <w:rsid w:val="009E42F6"/>
    <w:rsid w:val="009E46B3"/>
    <w:rsid w:val="009E5027"/>
    <w:rsid w:val="009E5728"/>
    <w:rsid w:val="009E58A1"/>
    <w:rsid w:val="009E67EB"/>
    <w:rsid w:val="009E702E"/>
    <w:rsid w:val="009E724B"/>
    <w:rsid w:val="009F0053"/>
    <w:rsid w:val="009F042C"/>
    <w:rsid w:val="009F0471"/>
    <w:rsid w:val="009F071F"/>
    <w:rsid w:val="009F09EC"/>
    <w:rsid w:val="009F0D05"/>
    <w:rsid w:val="009F0D8B"/>
    <w:rsid w:val="009F0FEE"/>
    <w:rsid w:val="009F1086"/>
    <w:rsid w:val="009F124B"/>
    <w:rsid w:val="009F1488"/>
    <w:rsid w:val="009F1BFD"/>
    <w:rsid w:val="009F1DF7"/>
    <w:rsid w:val="009F2512"/>
    <w:rsid w:val="009F2DEC"/>
    <w:rsid w:val="009F300C"/>
    <w:rsid w:val="009F31D4"/>
    <w:rsid w:val="009F3459"/>
    <w:rsid w:val="009F3C1C"/>
    <w:rsid w:val="009F41BA"/>
    <w:rsid w:val="009F44B9"/>
    <w:rsid w:val="009F464D"/>
    <w:rsid w:val="009F5419"/>
    <w:rsid w:val="009F57E0"/>
    <w:rsid w:val="009F5A66"/>
    <w:rsid w:val="009F5F11"/>
    <w:rsid w:val="009F6229"/>
    <w:rsid w:val="009F6585"/>
    <w:rsid w:val="009F6719"/>
    <w:rsid w:val="009F685B"/>
    <w:rsid w:val="009F6991"/>
    <w:rsid w:val="009F6B6B"/>
    <w:rsid w:val="009F6C31"/>
    <w:rsid w:val="009F7207"/>
    <w:rsid w:val="009F72FE"/>
    <w:rsid w:val="009F77CE"/>
    <w:rsid w:val="009F7BFC"/>
    <w:rsid w:val="009F7F98"/>
    <w:rsid w:val="00A001C5"/>
    <w:rsid w:val="00A00799"/>
    <w:rsid w:val="00A00DC2"/>
    <w:rsid w:val="00A0113F"/>
    <w:rsid w:val="00A015A8"/>
    <w:rsid w:val="00A01873"/>
    <w:rsid w:val="00A02398"/>
    <w:rsid w:val="00A02764"/>
    <w:rsid w:val="00A02C37"/>
    <w:rsid w:val="00A02D81"/>
    <w:rsid w:val="00A033B7"/>
    <w:rsid w:val="00A033EC"/>
    <w:rsid w:val="00A035A0"/>
    <w:rsid w:val="00A03714"/>
    <w:rsid w:val="00A039AA"/>
    <w:rsid w:val="00A03D62"/>
    <w:rsid w:val="00A044E3"/>
    <w:rsid w:val="00A049C9"/>
    <w:rsid w:val="00A04B63"/>
    <w:rsid w:val="00A0597B"/>
    <w:rsid w:val="00A05E5D"/>
    <w:rsid w:val="00A06358"/>
    <w:rsid w:val="00A07518"/>
    <w:rsid w:val="00A07CE3"/>
    <w:rsid w:val="00A10B14"/>
    <w:rsid w:val="00A10D89"/>
    <w:rsid w:val="00A10E1D"/>
    <w:rsid w:val="00A11221"/>
    <w:rsid w:val="00A113A4"/>
    <w:rsid w:val="00A11673"/>
    <w:rsid w:val="00A11EA8"/>
    <w:rsid w:val="00A1216F"/>
    <w:rsid w:val="00A130DA"/>
    <w:rsid w:val="00A13256"/>
    <w:rsid w:val="00A141EA"/>
    <w:rsid w:val="00A14710"/>
    <w:rsid w:val="00A14952"/>
    <w:rsid w:val="00A14AF7"/>
    <w:rsid w:val="00A14CCA"/>
    <w:rsid w:val="00A154BD"/>
    <w:rsid w:val="00A155FF"/>
    <w:rsid w:val="00A1588B"/>
    <w:rsid w:val="00A16A88"/>
    <w:rsid w:val="00A16AE1"/>
    <w:rsid w:val="00A16B86"/>
    <w:rsid w:val="00A17305"/>
    <w:rsid w:val="00A17A84"/>
    <w:rsid w:val="00A213E6"/>
    <w:rsid w:val="00A21470"/>
    <w:rsid w:val="00A214FC"/>
    <w:rsid w:val="00A21837"/>
    <w:rsid w:val="00A21F96"/>
    <w:rsid w:val="00A220BF"/>
    <w:rsid w:val="00A22277"/>
    <w:rsid w:val="00A22F80"/>
    <w:rsid w:val="00A22FD9"/>
    <w:rsid w:val="00A2383E"/>
    <w:rsid w:val="00A23888"/>
    <w:rsid w:val="00A23CE1"/>
    <w:rsid w:val="00A23D18"/>
    <w:rsid w:val="00A23F1C"/>
    <w:rsid w:val="00A24120"/>
    <w:rsid w:val="00A245E9"/>
    <w:rsid w:val="00A2492F"/>
    <w:rsid w:val="00A24E5D"/>
    <w:rsid w:val="00A25070"/>
    <w:rsid w:val="00A2587C"/>
    <w:rsid w:val="00A25A32"/>
    <w:rsid w:val="00A25CCE"/>
    <w:rsid w:val="00A25D80"/>
    <w:rsid w:val="00A26380"/>
    <w:rsid w:val="00A264E7"/>
    <w:rsid w:val="00A266CA"/>
    <w:rsid w:val="00A26724"/>
    <w:rsid w:val="00A27049"/>
    <w:rsid w:val="00A270A5"/>
    <w:rsid w:val="00A2735C"/>
    <w:rsid w:val="00A2742E"/>
    <w:rsid w:val="00A274EC"/>
    <w:rsid w:val="00A27C6D"/>
    <w:rsid w:val="00A30F5B"/>
    <w:rsid w:val="00A31112"/>
    <w:rsid w:val="00A3157E"/>
    <w:rsid w:val="00A31589"/>
    <w:rsid w:val="00A32C98"/>
    <w:rsid w:val="00A32E2F"/>
    <w:rsid w:val="00A33616"/>
    <w:rsid w:val="00A336FE"/>
    <w:rsid w:val="00A33E24"/>
    <w:rsid w:val="00A33F88"/>
    <w:rsid w:val="00A34385"/>
    <w:rsid w:val="00A349F9"/>
    <w:rsid w:val="00A34EA0"/>
    <w:rsid w:val="00A34FEF"/>
    <w:rsid w:val="00A35341"/>
    <w:rsid w:val="00A35557"/>
    <w:rsid w:val="00A35854"/>
    <w:rsid w:val="00A35AF7"/>
    <w:rsid w:val="00A35D76"/>
    <w:rsid w:val="00A361D6"/>
    <w:rsid w:val="00A36A0F"/>
    <w:rsid w:val="00A36BEF"/>
    <w:rsid w:val="00A37470"/>
    <w:rsid w:val="00A3784B"/>
    <w:rsid w:val="00A378D5"/>
    <w:rsid w:val="00A40888"/>
    <w:rsid w:val="00A40B0B"/>
    <w:rsid w:val="00A4117A"/>
    <w:rsid w:val="00A41599"/>
    <w:rsid w:val="00A41668"/>
    <w:rsid w:val="00A41C6C"/>
    <w:rsid w:val="00A42268"/>
    <w:rsid w:val="00A42516"/>
    <w:rsid w:val="00A42557"/>
    <w:rsid w:val="00A4280A"/>
    <w:rsid w:val="00A429BB"/>
    <w:rsid w:val="00A42F4E"/>
    <w:rsid w:val="00A431F6"/>
    <w:rsid w:val="00A43498"/>
    <w:rsid w:val="00A43B4E"/>
    <w:rsid w:val="00A44137"/>
    <w:rsid w:val="00A44952"/>
    <w:rsid w:val="00A4548D"/>
    <w:rsid w:val="00A45ABF"/>
    <w:rsid w:val="00A45CB8"/>
    <w:rsid w:val="00A45DE6"/>
    <w:rsid w:val="00A45F0C"/>
    <w:rsid w:val="00A46116"/>
    <w:rsid w:val="00A4643E"/>
    <w:rsid w:val="00A46473"/>
    <w:rsid w:val="00A464FC"/>
    <w:rsid w:val="00A46603"/>
    <w:rsid w:val="00A46886"/>
    <w:rsid w:val="00A46D4A"/>
    <w:rsid w:val="00A46F3D"/>
    <w:rsid w:val="00A477C6"/>
    <w:rsid w:val="00A47C6F"/>
    <w:rsid w:val="00A47FFE"/>
    <w:rsid w:val="00A502AE"/>
    <w:rsid w:val="00A508AD"/>
    <w:rsid w:val="00A50A51"/>
    <w:rsid w:val="00A51482"/>
    <w:rsid w:val="00A5176B"/>
    <w:rsid w:val="00A51777"/>
    <w:rsid w:val="00A51B4F"/>
    <w:rsid w:val="00A51F84"/>
    <w:rsid w:val="00A5269C"/>
    <w:rsid w:val="00A528F4"/>
    <w:rsid w:val="00A529A4"/>
    <w:rsid w:val="00A52DD4"/>
    <w:rsid w:val="00A531A0"/>
    <w:rsid w:val="00A531D8"/>
    <w:rsid w:val="00A536C4"/>
    <w:rsid w:val="00A53796"/>
    <w:rsid w:val="00A53809"/>
    <w:rsid w:val="00A54311"/>
    <w:rsid w:val="00A54488"/>
    <w:rsid w:val="00A54585"/>
    <w:rsid w:val="00A547E6"/>
    <w:rsid w:val="00A548E0"/>
    <w:rsid w:val="00A54D0C"/>
    <w:rsid w:val="00A54F2E"/>
    <w:rsid w:val="00A55365"/>
    <w:rsid w:val="00A5542C"/>
    <w:rsid w:val="00A55B41"/>
    <w:rsid w:val="00A55CD4"/>
    <w:rsid w:val="00A564A0"/>
    <w:rsid w:val="00A5666A"/>
    <w:rsid w:val="00A566CE"/>
    <w:rsid w:val="00A56C20"/>
    <w:rsid w:val="00A56E1B"/>
    <w:rsid w:val="00A5727A"/>
    <w:rsid w:val="00A5735D"/>
    <w:rsid w:val="00A573D5"/>
    <w:rsid w:val="00A57DAC"/>
    <w:rsid w:val="00A57F7E"/>
    <w:rsid w:val="00A6022E"/>
    <w:rsid w:val="00A60428"/>
    <w:rsid w:val="00A6103D"/>
    <w:rsid w:val="00A61590"/>
    <w:rsid w:val="00A61AFE"/>
    <w:rsid w:val="00A61F3B"/>
    <w:rsid w:val="00A621B7"/>
    <w:rsid w:val="00A62620"/>
    <w:rsid w:val="00A62637"/>
    <w:rsid w:val="00A62790"/>
    <w:rsid w:val="00A63141"/>
    <w:rsid w:val="00A63A21"/>
    <w:rsid w:val="00A63D25"/>
    <w:rsid w:val="00A64259"/>
    <w:rsid w:val="00A64699"/>
    <w:rsid w:val="00A64C80"/>
    <w:rsid w:val="00A64CF8"/>
    <w:rsid w:val="00A6549D"/>
    <w:rsid w:val="00A65873"/>
    <w:rsid w:val="00A65917"/>
    <w:rsid w:val="00A65A9D"/>
    <w:rsid w:val="00A65D27"/>
    <w:rsid w:val="00A66443"/>
    <w:rsid w:val="00A66F79"/>
    <w:rsid w:val="00A6751D"/>
    <w:rsid w:val="00A67A5C"/>
    <w:rsid w:val="00A67E93"/>
    <w:rsid w:val="00A7024A"/>
    <w:rsid w:val="00A712C8"/>
    <w:rsid w:val="00A71562"/>
    <w:rsid w:val="00A71E4F"/>
    <w:rsid w:val="00A71FF1"/>
    <w:rsid w:val="00A72278"/>
    <w:rsid w:val="00A722BD"/>
    <w:rsid w:val="00A72D73"/>
    <w:rsid w:val="00A730DA"/>
    <w:rsid w:val="00A73431"/>
    <w:rsid w:val="00A73945"/>
    <w:rsid w:val="00A7461F"/>
    <w:rsid w:val="00A7477C"/>
    <w:rsid w:val="00A749C6"/>
    <w:rsid w:val="00A749CF"/>
    <w:rsid w:val="00A74BC6"/>
    <w:rsid w:val="00A74E56"/>
    <w:rsid w:val="00A74EEF"/>
    <w:rsid w:val="00A74FB2"/>
    <w:rsid w:val="00A7515E"/>
    <w:rsid w:val="00A75539"/>
    <w:rsid w:val="00A75C57"/>
    <w:rsid w:val="00A75F46"/>
    <w:rsid w:val="00A76779"/>
    <w:rsid w:val="00A767F7"/>
    <w:rsid w:val="00A7741F"/>
    <w:rsid w:val="00A77701"/>
    <w:rsid w:val="00A803D5"/>
    <w:rsid w:val="00A805D6"/>
    <w:rsid w:val="00A81028"/>
    <w:rsid w:val="00A8155A"/>
    <w:rsid w:val="00A81653"/>
    <w:rsid w:val="00A81875"/>
    <w:rsid w:val="00A81E28"/>
    <w:rsid w:val="00A81EA7"/>
    <w:rsid w:val="00A81ECF"/>
    <w:rsid w:val="00A82308"/>
    <w:rsid w:val="00A82328"/>
    <w:rsid w:val="00A824C2"/>
    <w:rsid w:val="00A824CB"/>
    <w:rsid w:val="00A82DD5"/>
    <w:rsid w:val="00A830EA"/>
    <w:rsid w:val="00A83583"/>
    <w:rsid w:val="00A83745"/>
    <w:rsid w:val="00A83B74"/>
    <w:rsid w:val="00A8439F"/>
    <w:rsid w:val="00A851F2"/>
    <w:rsid w:val="00A85467"/>
    <w:rsid w:val="00A854A0"/>
    <w:rsid w:val="00A8573C"/>
    <w:rsid w:val="00A85BCA"/>
    <w:rsid w:val="00A85D7D"/>
    <w:rsid w:val="00A86501"/>
    <w:rsid w:val="00A86DA1"/>
    <w:rsid w:val="00A87CFA"/>
    <w:rsid w:val="00A87F69"/>
    <w:rsid w:val="00A90107"/>
    <w:rsid w:val="00A90110"/>
    <w:rsid w:val="00A90587"/>
    <w:rsid w:val="00A907A1"/>
    <w:rsid w:val="00A90BB5"/>
    <w:rsid w:val="00A910FA"/>
    <w:rsid w:val="00A912EF"/>
    <w:rsid w:val="00A91A03"/>
    <w:rsid w:val="00A91DB8"/>
    <w:rsid w:val="00A9219A"/>
    <w:rsid w:val="00A92A7E"/>
    <w:rsid w:val="00A92DEB"/>
    <w:rsid w:val="00A930BB"/>
    <w:rsid w:val="00A931C5"/>
    <w:rsid w:val="00A93452"/>
    <w:rsid w:val="00A93C80"/>
    <w:rsid w:val="00A943D4"/>
    <w:rsid w:val="00A946CD"/>
    <w:rsid w:val="00A94B98"/>
    <w:rsid w:val="00A94C13"/>
    <w:rsid w:val="00A94F20"/>
    <w:rsid w:val="00A9559F"/>
    <w:rsid w:val="00A95E46"/>
    <w:rsid w:val="00A96474"/>
    <w:rsid w:val="00A96C6A"/>
    <w:rsid w:val="00A96E53"/>
    <w:rsid w:val="00A972FA"/>
    <w:rsid w:val="00A9757D"/>
    <w:rsid w:val="00A978FB"/>
    <w:rsid w:val="00A979BD"/>
    <w:rsid w:val="00AA04A6"/>
    <w:rsid w:val="00AA06DE"/>
    <w:rsid w:val="00AA0891"/>
    <w:rsid w:val="00AA095A"/>
    <w:rsid w:val="00AA0BAE"/>
    <w:rsid w:val="00AA0E66"/>
    <w:rsid w:val="00AA1251"/>
    <w:rsid w:val="00AA1DCD"/>
    <w:rsid w:val="00AA2252"/>
    <w:rsid w:val="00AA244D"/>
    <w:rsid w:val="00AA2AF2"/>
    <w:rsid w:val="00AA2C13"/>
    <w:rsid w:val="00AA35C1"/>
    <w:rsid w:val="00AA4676"/>
    <w:rsid w:val="00AA4F7F"/>
    <w:rsid w:val="00AA52FC"/>
    <w:rsid w:val="00AA5768"/>
    <w:rsid w:val="00AA645F"/>
    <w:rsid w:val="00AA6728"/>
    <w:rsid w:val="00AA6763"/>
    <w:rsid w:val="00AA6A72"/>
    <w:rsid w:val="00AA6F6E"/>
    <w:rsid w:val="00AA713F"/>
    <w:rsid w:val="00AA7253"/>
    <w:rsid w:val="00AA72D8"/>
    <w:rsid w:val="00AA73E8"/>
    <w:rsid w:val="00AA7A7C"/>
    <w:rsid w:val="00AA7ED3"/>
    <w:rsid w:val="00AB01D1"/>
    <w:rsid w:val="00AB05A0"/>
    <w:rsid w:val="00AB05B0"/>
    <w:rsid w:val="00AB0A0B"/>
    <w:rsid w:val="00AB1982"/>
    <w:rsid w:val="00AB19AD"/>
    <w:rsid w:val="00AB2975"/>
    <w:rsid w:val="00AB2E07"/>
    <w:rsid w:val="00AB351E"/>
    <w:rsid w:val="00AB3944"/>
    <w:rsid w:val="00AB3CF2"/>
    <w:rsid w:val="00AB42BC"/>
    <w:rsid w:val="00AB446D"/>
    <w:rsid w:val="00AB44C7"/>
    <w:rsid w:val="00AB492B"/>
    <w:rsid w:val="00AB49AB"/>
    <w:rsid w:val="00AB4D94"/>
    <w:rsid w:val="00AB4E9E"/>
    <w:rsid w:val="00AB568F"/>
    <w:rsid w:val="00AB5857"/>
    <w:rsid w:val="00AB5961"/>
    <w:rsid w:val="00AB5E67"/>
    <w:rsid w:val="00AB61E7"/>
    <w:rsid w:val="00AB6378"/>
    <w:rsid w:val="00AB645B"/>
    <w:rsid w:val="00AB78B2"/>
    <w:rsid w:val="00AB7B7A"/>
    <w:rsid w:val="00AB7FB7"/>
    <w:rsid w:val="00AC03D0"/>
    <w:rsid w:val="00AC056F"/>
    <w:rsid w:val="00AC06F4"/>
    <w:rsid w:val="00AC0AE5"/>
    <w:rsid w:val="00AC200B"/>
    <w:rsid w:val="00AC248E"/>
    <w:rsid w:val="00AC2ABF"/>
    <w:rsid w:val="00AC2AC5"/>
    <w:rsid w:val="00AC2D0A"/>
    <w:rsid w:val="00AC2E1D"/>
    <w:rsid w:val="00AC31DC"/>
    <w:rsid w:val="00AC344B"/>
    <w:rsid w:val="00AC494A"/>
    <w:rsid w:val="00AC4BC2"/>
    <w:rsid w:val="00AC54ED"/>
    <w:rsid w:val="00AC5B43"/>
    <w:rsid w:val="00AC5C20"/>
    <w:rsid w:val="00AC5D34"/>
    <w:rsid w:val="00AC5EE0"/>
    <w:rsid w:val="00AC6327"/>
    <w:rsid w:val="00AC6361"/>
    <w:rsid w:val="00AC675B"/>
    <w:rsid w:val="00AC6890"/>
    <w:rsid w:val="00AC6ABC"/>
    <w:rsid w:val="00AC778D"/>
    <w:rsid w:val="00AC7884"/>
    <w:rsid w:val="00AC7B4E"/>
    <w:rsid w:val="00AD0F8F"/>
    <w:rsid w:val="00AD14E6"/>
    <w:rsid w:val="00AD1561"/>
    <w:rsid w:val="00AD1652"/>
    <w:rsid w:val="00AD1AC2"/>
    <w:rsid w:val="00AD1B37"/>
    <w:rsid w:val="00AD1E8F"/>
    <w:rsid w:val="00AD1F70"/>
    <w:rsid w:val="00AD20C8"/>
    <w:rsid w:val="00AD2546"/>
    <w:rsid w:val="00AD2E4B"/>
    <w:rsid w:val="00AD34CF"/>
    <w:rsid w:val="00AD3CF3"/>
    <w:rsid w:val="00AD3E56"/>
    <w:rsid w:val="00AD3ED1"/>
    <w:rsid w:val="00AD4507"/>
    <w:rsid w:val="00AD45A6"/>
    <w:rsid w:val="00AD5626"/>
    <w:rsid w:val="00AD5979"/>
    <w:rsid w:val="00AD5A03"/>
    <w:rsid w:val="00AD5B03"/>
    <w:rsid w:val="00AD5C07"/>
    <w:rsid w:val="00AD5DCD"/>
    <w:rsid w:val="00AD6742"/>
    <w:rsid w:val="00AD6CC2"/>
    <w:rsid w:val="00AD70F3"/>
    <w:rsid w:val="00AD74D8"/>
    <w:rsid w:val="00AD74EA"/>
    <w:rsid w:val="00AD77A4"/>
    <w:rsid w:val="00AD7D86"/>
    <w:rsid w:val="00AE063D"/>
    <w:rsid w:val="00AE0911"/>
    <w:rsid w:val="00AE0FE1"/>
    <w:rsid w:val="00AE1296"/>
    <w:rsid w:val="00AE14B4"/>
    <w:rsid w:val="00AE1A11"/>
    <w:rsid w:val="00AE1CC6"/>
    <w:rsid w:val="00AE20AA"/>
    <w:rsid w:val="00AE2764"/>
    <w:rsid w:val="00AE3EF3"/>
    <w:rsid w:val="00AE4664"/>
    <w:rsid w:val="00AE4BC7"/>
    <w:rsid w:val="00AE5333"/>
    <w:rsid w:val="00AE56C9"/>
    <w:rsid w:val="00AE5C05"/>
    <w:rsid w:val="00AE6036"/>
    <w:rsid w:val="00AE6202"/>
    <w:rsid w:val="00AE62E9"/>
    <w:rsid w:val="00AE6380"/>
    <w:rsid w:val="00AE63AC"/>
    <w:rsid w:val="00AE68C7"/>
    <w:rsid w:val="00AE6B72"/>
    <w:rsid w:val="00AE6B80"/>
    <w:rsid w:val="00AE6FEE"/>
    <w:rsid w:val="00AF0354"/>
    <w:rsid w:val="00AF0539"/>
    <w:rsid w:val="00AF0AC1"/>
    <w:rsid w:val="00AF0B2F"/>
    <w:rsid w:val="00AF0B6D"/>
    <w:rsid w:val="00AF0FE7"/>
    <w:rsid w:val="00AF1444"/>
    <w:rsid w:val="00AF1473"/>
    <w:rsid w:val="00AF1F06"/>
    <w:rsid w:val="00AF1F5F"/>
    <w:rsid w:val="00AF21C4"/>
    <w:rsid w:val="00AF2A99"/>
    <w:rsid w:val="00AF2C75"/>
    <w:rsid w:val="00AF2FB9"/>
    <w:rsid w:val="00AF32DA"/>
    <w:rsid w:val="00AF365A"/>
    <w:rsid w:val="00AF3FDF"/>
    <w:rsid w:val="00AF3FFE"/>
    <w:rsid w:val="00AF4139"/>
    <w:rsid w:val="00AF492C"/>
    <w:rsid w:val="00AF4AF5"/>
    <w:rsid w:val="00AF512F"/>
    <w:rsid w:val="00AF5335"/>
    <w:rsid w:val="00AF539A"/>
    <w:rsid w:val="00AF54E9"/>
    <w:rsid w:val="00AF5684"/>
    <w:rsid w:val="00AF5BAA"/>
    <w:rsid w:val="00AF63DA"/>
    <w:rsid w:val="00AF65D6"/>
    <w:rsid w:val="00AF6B80"/>
    <w:rsid w:val="00AF6BE6"/>
    <w:rsid w:val="00AF71D5"/>
    <w:rsid w:val="00AF732D"/>
    <w:rsid w:val="00AF740C"/>
    <w:rsid w:val="00AF757C"/>
    <w:rsid w:val="00AF7948"/>
    <w:rsid w:val="00AF7BED"/>
    <w:rsid w:val="00B0071A"/>
    <w:rsid w:val="00B007B4"/>
    <w:rsid w:val="00B00C9C"/>
    <w:rsid w:val="00B00CA3"/>
    <w:rsid w:val="00B012EC"/>
    <w:rsid w:val="00B018DE"/>
    <w:rsid w:val="00B02272"/>
    <w:rsid w:val="00B029BE"/>
    <w:rsid w:val="00B02E5B"/>
    <w:rsid w:val="00B03307"/>
    <w:rsid w:val="00B04A2C"/>
    <w:rsid w:val="00B04B46"/>
    <w:rsid w:val="00B04C5D"/>
    <w:rsid w:val="00B0539C"/>
    <w:rsid w:val="00B05B58"/>
    <w:rsid w:val="00B05D35"/>
    <w:rsid w:val="00B061DF"/>
    <w:rsid w:val="00B06439"/>
    <w:rsid w:val="00B06E02"/>
    <w:rsid w:val="00B103E7"/>
    <w:rsid w:val="00B10442"/>
    <w:rsid w:val="00B10669"/>
    <w:rsid w:val="00B10710"/>
    <w:rsid w:val="00B10CE0"/>
    <w:rsid w:val="00B10F99"/>
    <w:rsid w:val="00B1114A"/>
    <w:rsid w:val="00B115B0"/>
    <w:rsid w:val="00B11660"/>
    <w:rsid w:val="00B1169A"/>
    <w:rsid w:val="00B11FC9"/>
    <w:rsid w:val="00B1273D"/>
    <w:rsid w:val="00B12A50"/>
    <w:rsid w:val="00B12AC3"/>
    <w:rsid w:val="00B12E9A"/>
    <w:rsid w:val="00B12EB3"/>
    <w:rsid w:val="00B13B92"/>
    <w:rsid w:val="00B14208"/>
    <w:rsid w:val="00B14277"/>
    <w:rsid w:val="00B14AA2"/>
    <w:rsid w:val="00B14B08"/>
    <w:rsid w:val="00B16763"/>
    <w:rsid w:val="00B167D3"/>
    <w:rsid w:val="00B169C0"/>
    <w:rsid w:val="00B16F57"/>
    <w:rsid w:val="00B17003"/>
    <w:rsid w:val="00B17305"/>
    <w:rsid w:val="00B17496"/>
    <w:rsid w:val="00B17801"/>
    <w:rsid w:val="00B1781F"/>
    <w:rsid w:val="00B17CA9"/>
    <w:rsid w:val="00B17E71"/>
    <w:rsid w:val="00B200D3"/>
    <w:rsid w:val="00B200EF"/>
    <w:rsid w:val="00B2105C"/>
    <w:rsid w:val="00B2143C"/>
    <w:rsid w:val="00B21756"/>
    <w:rsid w:val="00B2205C"/>
    <w:rsid w:val="00B221ED"/>
    <w:rsid w:val="00B227D2"/>
    <w:rsid w:val="00B228AE"/>
    <w:rsid w:val="00B22C9D"/>
    <w:rsid w:val="00B22D73"/>
    <w:rsid w:val="00B2329F"/>
    <w:rsid w:val="00B2398E"/>
    <w:rsid w:val="00B239CA"/>
    <w:rsid w:val="00B2478C"/>
    <w:rsid w:val="00B2519E"/>
    <w:rsid w:val="00B2549C"/>
    <w:rsid w:val="00B259F2"/>
    <w:rsid w:val="00B25AED"/>
    <w:rsid w:val="00B25B56"/>
    <w:rsid w:val="00B270E4"/>
    <w:rsid w:val="00B27A27"/>
    <w:rsid w:val="00B27CBF"/>
    <w:rsid w:val="00B304D6"/>
    <w:rsid w:val="00B30C05"/>
    <w:rsid w:val="00B30D7A"/>
    <w:rsid w:val="00B3125C"/>
    <w:rsid w:val="00B3135A"/>
    <w:rsid w:val="00B315FF"/>
    <w:rsid w:val="00B31952"/>
    <w:rsid w:val="00B31955"/>
    <w:rsid w:val="00B319B2"/>
    <w:rsid w:val="00B31B54"/>
    <w:rsid w:val="00B31C3A"/>
    <w:rsid w:val="00B31D74"/>
    <w:rsid w:val="00B320CE"/>
    <w:rsid w:val="00B32700"/>
    <w:rsid w:val="00B32AB7"/>
    <w:rsid w:val="00B32B1B"/>
    <w:rsid w:val="00B32C48"/>
    <w:rsid w:val="00B32F58"/>
    <w:rsid w:val="00B3308B"/>
    <w:rsid w:val="00B33F96"/>
    <w:rsid w:val="00B3546E"/>
    <w:rsid w:val="00B35907"/>
    <w:rsid w:val="00B35B31"/>
    <w:rsid w:val="00B35CBD"/>
    <w:rsid w:val="00B35F01"/>
    <w:rsid w:val="00B36245"/>
    <w:rsid w:val="00B36310"/>
    <w:rsid w:val="00B3672A"/>
    <w:rsid w:val="00B36A6D"/>
    <w:rsid w:val="00B37ADE"/>
    <w:rsid w:val="00B37D3C"/>
    <w:rsid w:val="00B4017D"/>
    <w:rsid w:val="00B40A72"/>
    <w:rsid w:val="00B40CCD"/>
    <w:rsid w:val="00B41631"/>
    <w:rsid w:val="00B417DA"/>
    <w:rsid w:val="00B41D77"/>
    <w:rsid w:val="00B42242"/>
    <w:rsid w:val="00B42CDD"/>
    <w:rsid w:val="00B4374C"/>
    <w:rsid w:val="00B43782"/>
    <w:rsid w:val="00B4472A"/>
    <w:rsid w:val="00B44844"/>
    <w:rsid w:val="00B44EBE"/>
    <w:rsid w:val="00B44F34"/>
    <w:rsid w:val="00B452D2"/>
    <w:rsid w:val="00B45459"/>
    <w:rsid w:val="00B45683"/>
    <w:rsid w:val="00B465ED"/>
    <w:rsid w:val="00B46D2E"/>
    <w:rsid w:val="00B477B4"/>
    <w:rsid w:val="00B477BA"/>
    <w:rsid w:val="00B47955"/>
    <w:rsid w:val="00B47E83"/>
    <w:rsid w:val="00B50417"/>
    <w:rsid w:val="00B512FB"/>
    <w:rsid w:val="00B51AA3"/>
    <w:rsid w:val="00B5264B"/>
    <w:rsid w:val="00B526DA"/>
    <w:rsid w:val="00B52797"/>
    <w:rsid w:val="00B52DE1"/>
    <w:rsid w:val="00B52E2F"/>
    <w:rsid w:val="00B531B6"/>
    <w:rsid w:val="00B535FE"/>
    <w:rsid w:val="00B5394F"/>
    <w:rsid w:val="00B53AA4"/>
    <w:rsid w:val="00B54139"/>
    <w:rsid w:val="00B54234"/>
    <w:rsid w:val="00B548DF"/>
    <w:rsid w:val="00B54E12"/>
    <w:rsid w:val="00B5508E"/>
    <w:rsid w:val="00B55876"/>
    <w:rsid w:val="00B55BD3"/>
    <w:rsid w:val="00B55C4C"/>
    <w:rsid w:val="00B56783"/>
    <w:rsid w:val="00B5694E"/>
    <w:rsid w:val="00B57194"/>
    <w:rsid w:val="00B57D7F"/>
    <w:rsid w:val="00B60392"/>
    <w:rsid w:val="00B603B1"/>
    <w:rsid w:val="00B60C68"/>
    <w:rsid w:val="00B611B9"/>
    <w:rsid w:val="00B614F5"/>
    <w:rsid w:val="00B617B2"/>
    <w:rsid w:val="00B618BD"/>
    <w:rsid w:val="00B61945"/>
    <w:rsid w:val="00B61AE4"/>
    <w:rsid w:val="00B61D49"/>
    <w:rsid w:val="00B61E31"/>
    <w:rsid w:val="00B621EE"/>
    <w:rsid w:val="00B6263E"/>
    <w:rsid w:val="00B62D8E"/>
    <w:rsid w:val="00B63449"/>
    <w:rsid w:val="00B6349E"/>
    <w:rsid w:val="00B637A0"/>
    <w:rsid w:val="00B638C3"/>
    <w:rsid w:val="00B64865"/>
    <w:rsid w:val="00B64961"/>
    <w:rsid w:val="00B64E1B"/>
    <w:rsid w:val="00B65050"/>
    <w:rsid w:val="00B66284"/>
    <w:rsid w:val="00B664A9"/>
    <w:rsid w:val="00B669CC"/>
    <w:rsid w:val="00B6762A"/>
    <w:rsid w:val="00B67A6C"/>
    <w:rsid w:val="00B67AEA"/>
    <w:rsid w:val="00B67E83"/>
    <w:rsid w:val="00B70232"/>
    <w:rsid w:val="00B707E3"/>
    <w:rsid w:val="00B70CDD"/>
    <w:rsid w:val="00B71057"/>
    <w:rsid w:val="00B71CA2"/>
    <w:rsid w:val="00B726D1"/>
    <w:rsid w:val="00B728D7"/>
    <w:rsid w:val="00B73800"/>
    <w:rsid w:val="00B746BF"/>
    <w:rsid w:val="00B74F93"/>
    <w:rsid w:val="00B755C8"/>
    <w:rsid w:val="00B7563D"/>
    <w:rsid w:val="00B757AD"/>
    <w:rsid w:val="00B75E64"/>
    <w:rsid w:val="00B7632E"/>
    <w:rsid w:val="00B76658"/>
    <w:rsid w:val="00B7676A"/>
    <w:rsid w:val="00B7686E"/>
    <w:rsid w:val="00B76D00"/>
    <w:rsid w:val="00B778E4"/>
    <w:rsid w:val="00B77A16"/>
    <w:rsid w:val="00B77F15"/>
    <w:rsid w:val="00B8009B"/>
    <w:rsid w:val="00B80CD3"/>
    <w:rsid w:val="00B8104C"/>
    <w:rsid w:val="00B810AC"/>
    <w:rsid w:val="00B81B03"/>
    <w:rsid w:val="00B8354D"/>
    <w:rsid w:val="00B83A07"/>
    <w:rsid w:val="00B83A62"/>
    <w:rsid w:val="00B83FDD"/>
    <w:rsid w:val="00B8451C"/>
    <w:rsid w:val="00B847DB"/>
    <w:rsid w:val="00B84828"/>
    <w:rsid w:val="00B85095"/>
    <w:rsid w:val="00B85470"/>
    <w:rsid w:val="00B8551B"/>
    <w:rsid w:val="00B85889"/>
    <w:rsid w:val="00B85909"/>
    <w:rsid w:val="00B85CBB"/>
    <w:rsid w:val="00B85F73"/>
    <w:rsid w:val="00B86236"/>
    <w:rsid w:val="00B86262"/>
    <w:rsid w:val="00B86F51"/>
    <w:rsid w:val="00B87E62"/>
    <w:rsid w:val="00B87F5D"/>
    <w:rsid w:val="00B902D3"/>
    <w:rsid w:val="00B908CA"/>
    <w:rsid w:val="00B908D9"/>
    <w:rsid w:val="00B90A6C"/>
    <w:rsid w:val="00B90EB3"/>
    <w:rsid w:val="00B91201"/>
    <w:rsid w:val="00B91651"/>
    <w:rsid w:val="00B917F1"/>
    <w:rsid w:val="00B91813"/>
    <w:rsid w:val="00B92748"/>
    <w:rsid w:val="00B93B4C"/>
    <w:rsid w:val="00B94518"/>
    <w:rsid w:val="00B94754"/>
    <w:rsid w:val="00B9590C"/>
    <w:rsid w:val="00B95ABD"/>
    <w:rsid w:val="00B962E8"/>
    <w:rsid w:val="00B96391"/>
    <w:rsid w:val="00B966C0"/>
    <w:rsid w:val="00B969B7"/>
    <w:rsid w:val="00B9783B"/>
    <w:rsid w:val="00BA05AC"/>
    <w:rsid w:val="00BA116D"/>
    <w:rsid w:val="00BA1BDC"/>
    <w:rsid w:val="00BA27ED"/>
    <w:rsid w:val="00BA3003"/>
    <w:rsid w:val="00BA41E6"/>
    <w:rsid w:val="00BA4715"/>
    <w:rsid w:val="00BA4F3A"/>
    <w:rsid w:val="00BA548D"/>
    <w:rsid w:val="00BA5A94"/>
    <w:rsid w:val="00BA5EF0"/>
    <w:rsid w:val="00BA658D"/>
    <w:rsid w:val="00BA6F1A"/>
    <w:rsid w:val="00BA71B9"/>
    <w:rsid w:val="00BA74FF"/>
    <w:rsid w:val="00BA77B8"/>
    <w:rsid w:val="00BA7906"/>
    <w:rsid w:val="00BA7EE5"/>
    <w:rsid w:val="00BB05C9"/>
    <w:rsid w:val="00BB0844"/>
    <w:rsid w:val="00BB0C61"/>
    <w:rsid w:val="00BB0DD1"/>
    <w:rsid w:val="00BB0E04"/>
    <w:rsid w:val="00BB1059"/>
    <w:rsid w:val="00BB133B"/>
    <w:rsid w:val="00BB15F6"/>
    <w:rsid w:val="00BB182D"/>
    <w:rsid w:val="00BB1A7E"/>
    <w:rsid w:val="00BB1C29"/>
    <w:rsid w:val="00BB1E53"/>
    <w:rsid w:val="00BB2345"/>
    <w:rsid w:val="00BB2784"/>
    <w:rsid w:val="00BB2C65"/>
    <w:rsid w:val="00BB31A0"/>
    <w:rsid w:val="00BB3304"/>
    <w:rsid w:val="00BB36E5"/>
    <w:rsid w:val="00BB4778"/>
    <w:rsid w:val="00BB4CC5"/>
    <w:rsid w:val="00BB5DD3"/>
    <w:rsid w:val="00BB5E3A"/>
    <w:rsid w:val="00BB690C"/>
    <w:rsid w:val="00BB6B29"/>
    <w:rsid w:val="00BB6C95"/>
    <w:rsid w:val="00BB6DF4"/>
    <w:rsid w:val="00BB6E82"/>
    <w:rsid w:val="00BB7288"/>
    <w:rsid w:val="00BB7B97"/>
    <w:rsid w:val="00BC00B7"/>
    <w:rsid w:val="00BC07A0"/>
    <w:rsid w:val="00BC1B3E"/>
    <w:rsid w:val="00BC2FD7"/>
    <w:rsid w:val="00BC33D8"/>
    <w:rsid w:val="00BC34F7"/>
    <w:rsid w:val="00BC38C8"/>
    <w:rsid w:val="00BC3A80"/>
    <w:rsid w:val="00BC3F43"/>
    <w:rsid w:val="00BC40EE"/>
    <w:rsid w:val="00BC4247"/>
    <w:rsid w:val="00BC4427"/>
    <w:rsid w:val="00BC492A"/>
    <w:rsid w:val="00BC500F"/>
    <w:rsid w:val="00BC57AB"/>
    <w:rsid w:val="00BC5B92"/>
    <w:rsid w:val="00BC5DB9"/>
    <w:rsid w:val="00BC5E18"/>
    <w:rsid w:val="00BC5E2D"/>
    <w:rsid w:val="00BC6A25"/>
    <w:rsid w:val="00BC7517"/>
    <w:rsid w:val="00BC7F99"/>
    <w:rsid w:val="00BD0E1E"/>
    <w:rsid w:val="00BD15BC"/>
    <w:rsid w:val="00BD1634"/>
    <w:rsid w:val="00BD1A28"/>
    <w:rsid w:val="00BD23D5"/>
    <w:rsid w:val="00BD242A"/>
    <w:rsid w:val="00BD275F"/>
    <w:rsid w:val="00BD2923"/>
    <w:rsid w:val="00BD2B21"/>
    <w:rsid w:val="00BD2DAA"/>
    <w:rsid w:val="00BD3993"/>
    <w:rsid w:val="00BD4BCA"/>
    <w:rsid w:val="00BD4C38"/>
    <w:rsid w:val="00BD4C51"/>
    <w:rsid w:val="00BD50A2"/>
    <w:rsid w:val="00BD5722"/>
    <w:rsid w:val="00BD5E82"/>
    <w:rsid w:val="00BD607B"/>
    <w:rsid w:val="00BD62C0"/>
    <w:rsid w:val="00BD6301"/>
    <w:rsid w:val="00BD679E"/>
    <w:rsid w:val="00BD7B31"/>
    <w:rsid w:val="00BE007B"/>
    <w:rsid w:val="00BE05F0"/>
    <w:rsid w:val="00BE06EA"/>
    <w:rsid w:val="00BE102E"/>
    <w:rsid w:val="00BE1060"/>
    <w:rsid w:val="00BE18D4"/>
    <w:rsid w:val="00BE197D"/>
    <w:rsid w:val="00BE1ACF"/>
    <w:rsid w:val="00BE1D55"/>
    <w:rsid w:val="00BE1FD1"/>
    <w:rsid w:val="00BE2616"/>
    <w:rsid w:val="00BE2884"/>
    <w:rsid w:val="00BE2CA4"/>
    <w:rsid w:val="00BE2CF2"/>
    <w:rsid w:val="00BE2EBC"/>
    <w:rsid w:val="00BE343A"/>
    <w:rsid w:val="00BE359E"/>
    <w:rsid w:val="00BE3855"/>
    <w:rsid w:val="00BE419A"/>
    <w:rsid w:val="00BE42DA"/>
    <w:rsid w:val="00BE4377"/>
    <w:rsid w:val="00BE4652"/>
    <w:rsid w:val="00BE4BEA"/>
    <w:rsid w:val="00BE4DDF"/>
    <w:rsid w:val="00BE50E2"/>
    <w:rsid w:val="00BE5326"/>
    <w:rsid w:val="00BE5348"/>
    <w:rsid w:val="00BE59EF"/>
    <w:rsid w:val="00BE5C33"/>
    <w:rsid w:val="00BE600B"/>
    <w:rsid w:val="00BE610C"/>
    <w:rsid w:val="00BE66C6"/>
    <w:rsid w:val="00BE69CB"/>
    <w:rsid w:val="00BE6CDE"/>
    <w:rsid w:val="00BE6D08"/>
    <w:rsid w:val="00BE710E"/>
    <w:rsid w:val="00BE759C"/>
    <w:rsid w:val="00BE7C2D"/>
    <w:rsid w:val="00BE7D2A"/>
    <w:rsid w:val="00BE7F9D"/>
    <w:rsid w:val="00BF0607"/>
    <w:rsid w:val="00BF090C"/>
    <w:rsid w:val="00BF0924"/>
    <w:rsid w:val="00BF0D97"/>
    <w:rsid w:val="00BF1046"/>
    <w:rsid w:val="00BF1377"/>
    <w:rsid w:val="00BF21A1"/>
    <w:rsid w:val="00BF2259"/>
    <w:rsid w:val="00BF262E"/>
    <w:rsid w:val="00BF2777"/>
    <w:rsid w:val="00BF3D8C"/>
    <w:rsid w:val="00BF4351"/>
    <w:rsid w:val="00BF4426"/>
    <w:rsid w:val="00BF46FF"/>
    <w:rsid w:val="00BF4B09"/>
    <w:rsid w:val="00BF4C24"/>
    <w:rsid w:val="00BF4C72"/>
    <w:rsid w:val="00BF4D2F"/>
    <w:rsid w:val="00BF4F45"/>
    <w:rsid w:val="00BF4FF0"/>
    <w:rsid w:val="00BF57A2"/>
    <w:rsid w:val="00BF5851"/>
    <w:rsid w:val="00BF5989"/>
    <w:rsid w:val="00BF61E0"/>
    <w:rsid w:val="00BF634A"/>
    <w:rsid w:val="00BF655B"/>
    <w:rsid w:val="00BF6933"/>
    <w:rsid w:val="00BF6A6B"/>
    <w:rsid w:val="00BF6F01"/>
    <w:rsid w:val="00BF7391"/>
    <w:rsid w:val="00BF78B9"/>
    <w:rsid w:val="00BF790A"/>
    <w:rsid w:val="00C000BF"/>
    <w:rsid w:val="00C011EB"/>
    <w:rsid w:val="00C0141E"/>
    <w:rsid w:val="00C01763"/>
    <w:rsid w:val="00C01EF2"/>
    <w:rsid w:val="00C02124"/>
    <w:rsid w:val="00C02171"/>
    <w:rsid w:val="00C02200"/>
    <w:rsid w:val="00C027A1"/>
    <w:rsid w:val="00C02809"/>
    <w:rsid w:val="00C02854"/>
    <w:rsid w:val="00C02C33"/>
    <w:rsid w:val="00C03CE0"/>
    <w:rsid w:val="00C041C5"/>
    <w:rsid w:val="00C04C7B"/>
    <w:rsid w:val="00C04ECD"/>
    <w:rsid w:val="00C051A6"/>
    <w:rsid w:val="00C05484"/>
    <w:rsid w:val="00C05575"/>
    <w:rsid w:val="00C058C9"/>
    <w:rsid w:val="00C06C44"/>
    <w:rsid w:val="00C06F25"/>
    <w:rsid w:val="00C075A4"/>
    <w:rsid w:val="00C07D68"/>
    <w:rsid w:val="00C07E65"/>
    <w:rsid w:val="00C1020B"/>
    <w:rsid w:val="00C1139A"/>
    <w:rsid w:val="00C1194B"/>
    <w:rsid w:val="00C11951"/>
    <w:rsid w:val="00C1226E"/>
    <w:rsid w:val="00C129AC"/>
    <w:rsid w:val="00C12BF6"/>
    <w:rsid w:val="00C12C47"/>
    <w:rsid w:val="00C12FD6"/>
    <w:rsid w:val="00C13ADF"/>
    <w:rsid w:val="00C13BB5"/>
    <w:rsid w:val="00C1497A"/>
    <w:rsid w:val="00C14BA9"/>
    <w:rsid w:val="00C14BCB"/>
    <w:rsid w:val="00C14EED"/>
    <w:rsid w:val="00C15860"/>
    <w:rsid w:val="00C1601C"/>
    <w:rsid w:val="00C16C85"/>
    <w:rsid w:val="00C16CE1"/>
    <w:rsid w:val="00C17257"/>
    <w:rsid w:val="00C17697"/>
    <w:rsid w:val="00C20BDD"/>
    <w:rsid w:val="00C21929"/>
    <w:rsid w:val="00C21C3E"/>
    <w:rsid w:val="00C227D9"/>
    <w:rsid w:val="00C22A73"/>
    <w:rsid w:val="00C22CC6"/>
    <w:rsid w:val="00C22F44"/>
    <w:rsid w:val="00C22F87"/>
    <w:rsid w:val="00C23514"/>
    <w:rsid w:val="00C241E3"/>
    <w:rsid w:val="00C24437"/>
    <w:rsid w:val="00C24625"/>
    <w:rsid w:val="00C24686"/>
    <w:rsid w:val="00C252DE"/>
    <w:rsid w:val="00C25307"/>
    <w:rsid w:val="00C25C30"/>
    <w:rsid w:val="00C25FF5"/>
    <w:rsid w:val="00C26209"/>
    <w:rsid w:val="00C26817"/>
    <w:rsid w:val="00C2686D"/>
    <w:rsid w:val="00C2711F"/>
    <w:rsid w:val="00C271AF"/>
    <w:rsid w:val="00C27582"/>
    <w:rsid w:val="00C27814"/>
    <w:rsid w:val="00C3002E"/>
    <w:rsid w:val="00C305B5"/>
    <w:rsid w:val="00C30903"/>
    <w:rsid w:val="00C309EB"/>
    <w:rsid w:val="00C31CBC"/>
    <w:rsid w:val="00C3221F"/>
    <w:rsid w:val="00C328ED"/>
    <w:rsid w:val="00C33012"/>
    <w:rsid w:val="00C33EB2"/>
    <w:rsid w:val="00C34213"/>
    <w:rsid w:val="00C345DC"/>
    <w:rsid w:val="00C348DE"/>
    <w:rsid w:val="00C34E66"/>
    <w:rsid w:val="00C34FA1"/>
    <w:rsid w:val="00C35312"/>
    <w:rsid w:val="00C354CD"/>
    <w:rsid w:val="00C36759"/>
    <w:rsid w:val="00C368A8"/>
    <w:rsid w:val="00C36AD8"/>
    <w:rsid w:val="00C36ED4"/>
    <w:rsid w:val="00C370CB"/>
    <w:rsid w:val="00C37685"/>
    <w:rsid w:val="00C378D2"/>
    <w:rsid w:val="00C37A39"/>
    <w:rsid w:val="00C37BD6"/>
    <w:rsid w:val="00C37CB8"/>
    <w:rsid w:val="00C404EF"/>
    <w:rsid w:val="00C40584"/>
    <w:rsid w:val="00C406AD"/>
    <w:rsid w:val="00C40999"/>
    <w:rsid w:val="00C419FC"/>
    <w:rsid w:val="00C41B6F"/>
    <w:rsid w:val="00C41F07"/>
    <w:rsid w:val="00C41F97"/>
    <w:rsid w:val="00C4454B"/>
    <w:rsid w:val="00C44A80"/>
    <w:rsid w:val="00C44EE9"/>
    <w:rsid w:val="00C45112"/>
    <w:rsid w:val="00C45737"/>
    <w:rsid w:val="00C45C59"/>
    <w:rsid w:val="00C45F77"/>
    <w:rsid w:val="00C465B7"/>
    <w:rsid w:val="00C4673A"/>
    <w:rsid w:val="00C467AB"/>
    <w:rsid w:val="00C468BC"/>
    <w:rsid w:val="00C46E09"/>
    <w:rsid w:val="00C4751B"/>
    <w:rsid w:val="00C475D4"/>
    <w:rsid w:val="00C477D5"/>
    <w:rsid w:val="00C5070A"/>
    <w:rsid w:val="00C508C1"/>
    <w:rsid w:val="00C5095B"/>
    <w:rsid w:val="00C50987"/>
    <w:rsid w:val="00C512AF"/>
    <w:rsid w:val="00C51644"/>
    <w:rsid w:val="00C51C36"/>
    <w:rsid w:val="00C525D4"/>
    <w:rsid w:val="00C5277D"/>
    <w:rsid w:val="00C52CE0"/>
    <w:rsid w:val="00C52EEF"/>
    <w:rsid w:val="00C5358B"/>
    <w:rsid w:val="00C537F0"/>
    <w:rsid w:val="00C54345"/>
    <w:rsid w:val="00C54689"/>
    <w:rsid w:val="00C54D18"/>
    <w:rsid w:val="00C54DEE"/>
    <w:rsid w:val="00C55409"/>
    <w:rsid w:val="00C55793"/>
    <w:rsid w:val="00C561DE"/>
    <w:rsid w:val="00C5625D"/>
    <w:rsid w:val="00C563BD"/>
    <w:rsid w:val="00C56795"/>
    <w:rsid w:val="00C56D45"/>
    <w:rsid w:val="00C56E3C"/>
    <w:rsid w:val="00C57A36"/>
    <w:rsid w:val="00C57DB4"/>
    <w:rsid w:val="00C600F8"/>
    <w:rsid w:val="00C601B0"/>
    <w:rsid w:val="00C60222"/>
    <w:rsid w:val="00C604A5"/>
    <w:rsid w:val="00C605E0"/>
    <w:rsid w:val="00C610D0"/>
    <w:rsid w:val="00C613BC"/>
    <w:rsid w:val="00C614E1"/>
    <w:rsid w:val="00C61BED"/>
    <w:rsid w:val="00C61D66"/>
    <w:rsid w:val="00C62A0C"/>
    <w:rsid w:val="00C63018"/>
    <w:rsid w:val="00C63344"/>
    <w:rsid w:val="00C63563"/>
    <w:rsid w:val="00C63706"/>
    <w:rsid w:val="00C63757"/>
    <w:rsid w:val="00C63A4D"/>
    <w:rsid w:val="00C63BCC"/>
    <w:rsid w:val="00C63EB7"/>
    <w:rsid w:val="00C63F1A"/>
    <w:rsid w:val="00C6448B"/>
    <w:rsid w:val="00C6542C"/>
    <w:rsid w:val="00C65590"/>
    <w:rsid w:val="00C657A1"/>
    <w:rsid w:val="00C65B23"/>
    <w:rsid w:val="00C65F45"/>
    <w:rsid w:val="00C669E3"/>
    <w:rsid w:val="00C66A48"/>
    <w:rsid w:val="00C66EDA"/>
    <w:rsid w:val="00C67257"/>
    <w:rsid w:val="00C67A61"/>
    <w:rsid w:val="00C67AFA"/>
    <w:rsid w:val="00C67F45"/>
    <w:rsid w:val="00C704D3"/>
    <w:rsid w:val="00C704DD"/>
    <w:rsid w:val="00C70BC5"/>
    <w:rsid w:val="00C70C58"/>
    <w:rsid w:val="00C70C95"/>
    <w:rsid w:val="00C70D14"/>
    <w:rsid w:val="00C70E8D"/>
    <w:rsid w:val="00C71478"/>
    <w:rsid w:val="00C714FF"/>
    <w:rsid w:val="00C71954"/>
    <w:rsid w:val="00C71974"/>
    <w:rsid w:val="00C71A95"/>
    <w:rsid w:val="00C71E82"/>
    <w:rsid w:val="00C72224"/>
    <w:rsid w:val="00C7270C"/>
    <w:rsid w:val="00C727D3"/>
    <w:rsid w:val="00C73490"/>
    <w:rsid w:val="00C738C8"/>
    <w:rsid w:val="00C746E0"/>
    <w:rsid w:val="00C746E2"/>
    <w:rsid w:val="00C75A98"/>
    <w:rsid w:val="00C7690C"/>
    <w:rsid w:val="00C76AD9"/>
    <w:rsid w:val="00C76F42"/>
    <w:rsid w:val="00C76FB1"/>
    <w:rsid w:val="00C771B9"/>
    <w:rsid w:val="00C773BA"/>
    <w:rsid w:val="00C774C6"/>
    <w:rsid w:val="00C77831"/>
    <w:rsid w:val="00C77B32"/>
    <w:rsid w:val="00C8012F"/>
    <w:rsid w:val="00C80236"/>
    <w:rsid w:val="00C8070D"/>
    <w:rsid w:val="00C8093A"/>
    <w:rsid w:val="00C80A06"/>
    <w:rsid w:val="00C80A6E"/>
    <w:rsid w:val="00C82107"/>
    <w:rsid w:val="00C8239E"/>
    <w:rsid w:val="00C82D6B"/>
    <w:rsid w:val="00C83034"/>
    <w:rsid w:val="00C836CB"/>
    <w:rsid w:val="00C84F83"/>
    <w:rsid w:val="00C858DC"/>
    <w:rsid w:val="00C8590E"/>
    <w:rsid w:val="00C85DDD"/>
    <w:rsid w:val="00C8660B"/>
    <w:rsid w:val="00C866C0"/>
    <w:rsid w:val="00C86AD4"/>
    <w:rsid w:val="00C86B11"/>
    <w:rsid w:val="00C870BD"/>
    <w:rsid w:val="00C876E4"/>
    <w:rsid w:val="00C8780E"/>
    <w:rsid w:val="00C87963"/>
    <w:rsid w:val="00C87D13"/>
    <w:rsid w:val="00C87E35"/>
    <w:rsid w:val="00C9012D"/>
    <w:rsid w:val="00C906EC"/>
    <w:rsid w:val="00C90838"/>
    <w:rsid w:val="00C9088A"/>
    <w:rsid w:val="00C90D9D"/>
    <w:rsid w:val="00C90DA2"/>
    <w:rsid w:val="00C913F8"/>
    <w:rsid w:val="00C91528"/>
    <w:rsid w:val="00C92177"/>
    <w:rsid w:val="00C92ADC"/>
    <w:rsid w:val="00C92CF0"/>
    <w:rsid w:val="00C92F7B"/>
    <w:rsid w:val="00C932B3"/>
    <w:rsid w:val="00C93455"/>
    <w:rsid w:val="00C93472"/>
    <w:rsid w:val="00C93674"/>
    <w:rsid w:val="00C93F74"/>
    <w:rsid w:val="00C9414E"/>
    <w:rsid w:val="00C948C9"/>
    <w:rsid w:val="00C94D3C"/>
    <w:rsid w:val="00C94EFB"/>
    <w:rsid w:val="00C95B09"/>
    <w:rsid w:val="00C95B99"/>
    <w:rsid w:val="00C95D07"/>
    <w:rsid w:val="00C95E2E"/>
    <w:rsid w:val="00C96716"/>
    <w:rsid w:val="00C96C7A"/>
    <w:rsid w:val="00C972DC"/>
    <w:rsid w:val="00C97C36"/>
    <w:rsid w:val="00CA045D"/>
    <w:rsid w:val="00CA0E02"/>
    <w:rsid w:val="00CA10E5"/>
    <w:rsid w:val="00CA198C"/>
    <w:rsid w:val="00CA1A02"/>
    <w:rsid w:val="00CA1CFE"/>
    <w:rsid w:val="00CA208D"/>
    <w:rsid w:val="00CA3225"/>
    <w:rsid w:val="00CA36CB"/>
    <w:rsid w:val="00CA3B82"/>
    <w:rsid w:val="00CA3CC6"/>
    <w:rsid w:val="00CA415C"/>
    <w:rsid w:val="00CA4A85"/>
    <w:rsid w:val="00CA52C7"/>
    <w:rsid w:val="00CA53FB"/>
    <w:rsid w:val="00CA659D"/>
    <w:rsid w:val="00CA6677"/>
    <w:rsid w:val="00CA6C27"/>
    <w:rsid w:val="00CA7080"/>
    <w:rsid w:val="00CA7597"/>
    <w:rsid w:val="00CA78CE"/>
    <w:rsid w:val="00CA7ED1"/>
    <w:rsid w:val="00CB019A"/>
    <w:rsid w:val="00CB055E"/>
    <w:rsid w:val="00CB0591"/>
    <w:rsid w:val="00CB082A"/>
    <w:rsid w:val="00CB0A6E"/>
    <w:rsid w:val="00CB0B9F"/>
    <w:rsid w:val="00CB106C"/>
    <w:rsid w:val="00CB1798"/>
    <w:rsid w:val="00CB194C"/>
    <w:rsid w:val="00CB1AE3"/>
    <w:rsid w:val="00CB230F"/>
    <w:rsid w:val="00CB2577"/>
    <w:rsid w:val="00CB29A0"/>
    <w:rsid w:val="00CB2D3F"/>
    <w:rsid w:val="00CB2EB0"/>
    <w:rsid w:val="00CB3273"/>
    <w:rsid w:val="00CB38CC"/>
    <w:rsid w:val="00CB3B72"/>
    <w:rsid w:val="00CB44BA"/>
    <w:rsid w:val="00CB4B76"/>
    <w:rsid w:val="00CB5785"/>
    <w:rsid w:val="00CB5DC4"/>
    <w:rsid w:val="00CB5EDD"/>
    <w:rsid w:val="00CB5F99"/>
    <w:rsid w:val="00CB600D"/>
    <w:rsid w:val="00CB6048"/>
    <w:rsid w:val="00CB621E"/>
    <w:rsid w:val="00CB6558"/>
    <w:rsid w:val="00CB65FD"/>
    <w:rsid w:val="00CB6799"/>
    <w:rsid w:val="00CB7283"/>
    <w:rsid w:val="00CB770B"/>
    <w:rsid w:val="00CB794B"/>
    <w:rsid w:val="00CC0389"/>
    <w:rsid w:val="00CC19B3"/>
    <w:rsid w:val="00CC1A04"/>
    <w:rsid w:val="00CC20B6"/>
    <w:rsid w:val="00CC3643"/>
    <w:rsid w:val="00CC407A"/>
    <w:rsid w:val="00CC44BC"/>
    <w:rsid w:val="00CC54B6"/>
    <w:rsid w:val="00CC65C3"/>
    <w:rsid w:val="00CC72B5"/>
    <w:rsid w:val="00CC7F64"/>
    <w:rsid w:val="00CD03D7"/>
    <w:rsid w:val="00CD04F1"/>
    <w:rsid w:val="00CD0777"/>
    <w:rsid w:val="00CD0783"/>
    <w:rsid w:val="00CD0C29"/>
    <w:rsid w:val="00CD0D0B"/>
    <w:rsid w:val="00CD1489"/>
    <w:rsid w:val="00CD1AE6"/>
    <w:rsid w:val="00CD1C1C"/>
    <w:rsid w:val="00CD1E9E"/>
    <w:rsid w:val="00CD21F2"/>
    <w:rsid w:val="00CD28A2"/>
    <w:rsid w:val="00CD2A7D"/>
    <w:rsid w:val="00CD351B"/>
    <w:rsid w:val="00CD353D"/>
    <w:rsid w:val="00CD3708"/>
    <w:rsid w:val="00CD3CB5"/>
    <w:rsid w:val="00CD3FB1"/>
    <w:rsid w:val="00CD47E2"/>
    <w:rsid w:val="00CD4E5E"/>
    <w:rsid w:val="00CD5067"/>
    <w:rsid w:val="00CD57BB"/>
    <w:rsid w:val="00CD5E22"/>
    <w:rsid w:val="00CD6399"/>
    <w:rsid w:val="00CD6BEA"/>
    <w:rsid w:val="00CD71F3"/>
    <w:rsid w:val="00CD7AC6"/>
    <w:rsid w:val="00CD7C52"/>
    <w:rsid w:val="00CE00DA"/>
    <w:rsid w:val="00CE0529"/>
    <w:rsid w:val="00CE08D8"/>
    <w:rsid w:val="00CE0C33"/>
    <w:rsid w:val="00CE170A"/>
    <w:rsid w:val="00CE1A07"/>
    <w:rsid w:val="00CE22BD"/>
    <w:rsid w:val="00CE23E6"/>
    <w:rsid w:val="00CE269F"/>
    <w:rsid w:val="00CE2F95"/>
    <w:rsid w:val="00CE31A1"/>
    <w:rsid w:val="00CE3485"/>
    <w:rsid w:val="00CE37A3"/>
    <w:rsid w:val="00CE3E97"/>
    <w:rsid w:val="00CE41DF"/>
    <w:rsid w:val="00CE4692"/>
    <w:rsid w:val="00CE46AD"/>
    <w:rsid w:val="00CE46D0"/>
    <w:rsid w:val="00CE4776"/>
    <w:rsid w:val="00CE4BB0"/>
    <w:rsid w:val="00CE5126"/>
    <w:rsid w:val="00CE5B20"/>
    <w:rsid w:val="00CE5DCB"/>
    <w:rsid w:val="00CE6519"/>
    <w:rsid w:val="00CE6714"/>
    <w:rsid w:val="00CE7499"/>
    <w:rsid w:val="00CE75DD"/>
    <w:rsid w:val="00CE7B3E"/>
    <w:rsid w:val="00CE7DAD"/>
    <w:rsid w:val="00CE7DBF"/>
    <w:rsid w:val="00CF0762"/>
    <w:rsid w:val="00CF0DBB"/>
    <w:rsid w:val="00CF17C3"/>
    <w:rsid w:val="00CF1B23"/>
    <w:rsid w:val="00CF1D0B"/>
    <w:rsid w:val="00CF20EB"/>
    <w:rsid w:val="00CF2304"/>
    <w:rsid w:val="00CF29B5"/>
    <w:rsid w:val="00CF37F5"/>
    <w:rsid w:val="00CF382C"/>
    <w:rsid w:val="00CF3C94"/>
    <w:rsid w:val="00CF3FC7"/>
    <w:rsid w:val="00CF458F"/>
    <w:rsid w:val="00CF4712"/>
    <w:rsid w:val="00CF4DEF"/>
    <w:rsid w:val="00CF5052"/>
    <w:rsid w:val="00CF5A89"/>
    <w:rsid w:val="00CF62DF"/>
    <w:rsid w:val="00CF6A6F"/>
    <w:rsid w:val="00CF6A9F"/>
    <w:rsid w:val="00CF7053"/>
    <w:rsid w:val="00CF77BF"/>
    <w:rsid w:val="00CF79F5"/>
    <w:rsid w:val="00CF7A4C"/>
    <w:rsid w:val="00CF7CCF"/>
    <w:rsid w:val="00CF7CF8"/>
    <w:rsid w:val="00CF7E1E"/>
    <w:rsid w:val="00D003BA"/>
    <w:rsid w:val="00D00489"/>
    <w:rsid w:val="00D00BCC"/>
    <w:rsid w:val="00D00DFB"/>
    <w:rsid w:val="00D01497"/>
    <w:rsid w:val="00D01965"/>
    <w:rsid w:val="00D02297"/>
    <w:rsid w:val="00D022B4"/>
    <w:rsid w:val="00D025F1"/>
    <w:rsid w:val="00D02782"/>
    <w:rsid w:val="00D027CE"/>
    <w:rsid w:val="00D02A3C"/>
    <w:rsid w:val="00D02F6C"/>
    <w:rsid w:val="00D0350E"/>
    <w:rsid w:val="00D04B9B"/>
    <w:rsid w:val="00D04BA6"/>
    <w:rsid w:val="00D04C4D"/>
    <w:rsid w:val="00D05182"/>
    <w:rsid w:val="00D05375"/>
    <w:rsid w:val="00D056F7"/>
    <w:rsid w:val="00D0576E"/>
    <w:rsid w:val="00D05833"/>
    <w:rsid w:val="00D059D3"/>
    <w:rsid w:val="00D05A30"/>
    <w:rsid w:val="00D06525"/>
    <w:rsid w:val="00D06B9C"/>
    <w:rsid w:val="00D07469"/>
    <w:rsid w:val="00D076CF"/>
    <w:rsid w:val="00D07843"/>
    <w:rsid w:val="00D07CB1"/>
    <w:rsid w:val="00D07F3D"/>
    <w:rsid w:val="00D10416"/>
    <w:rsid w:val="00D108F0"/>
    <w:rsid w:val="00D11186"/>
    <w:rsid w:val="00D11349"/>
    <w:rsid w:val="00D1176E"/>
    <w:rsid w:val="00D11A0E"/>
    <w:rsid w:val="00D11BAB"/>
    <w:rsid w:val="00D11C39"/>
    <w:rsid w:val="00D11E78"/>
    <w:rsid w:val="00D13632"/>
    <w:rsid w:val="00D136FA"/>
    <w:rsid w:val="00D139BD"/>
    <w:rsid w:val="00D143C9"/>
    <w:rsid w:val="00D14AFE"/>
    <w:rsid w:val="00D150F0"/>
    <w:rsid w:val="00D1517E"/>
    <w:rsid w:val="00D1575B"/>
    <w:rsid w:val="00D160E3"/>
    <w:rsid w:val="00D164E0"/>
    <w:rsid w:val="00D165C7"/>
    <w:rsid w:val="00D1672D"/>
    <w:rsid w:val="00D16851"/>
    <w:rsid w:val="00D16D42"/>
    <w:rsid w:val="00D16F29"/>
    <w:rsid w:val="00D1700A"/>
    <w:rsid w:val="00D170EC"/>
    <w:rsid w:val="00D17DE3"/>
    <w:rsid w:val="00D17FF6"/>
    <w:rsid w:val="00D2003F"/>
    <w:rsid w:val="00D20A68"/>
    <w:rsid w:val="00D20AB6"/>
    <w:rsid w:val="00D21321"/>
    <w:rsid w:val="00D2136C"/>
    <w:rsid w:val="00D2166C"/>
    <w:rsid w:val="00D219B4"/>
    <w:rsid w:val="00D219BB"/>
    <w:rsid w:val="00D21DCD"/>
    <w:rsid w:val="00D22481"/>
    <w:rsid w:val="00D2283A"/>
    <w:rsid w:val="00D22D1C"/>
    <w:rsid w:val="00D22DEE"/>
    <w:rsid w:val="00D22E47"/>
    <w:rsid w:val="00D23363"/>
    <w:rsid w:val="00D234C3"/>
    <w:rsid w:val="00D249FB"/>
    <w:rsid w:val="00D2578C"/>
    <w:rsid w:val="00D257D2"/>
    <w:rsid w:val="00D25C17"/>
    <w:rsid w:val="00D25F5A"/>
    <w:rsid w:val="00D261DB"/>
    <w:rsid w:val="00D262DD"/>
    <w:rsid w:val="00D264C5"/>
    <w:rsid w:val="00D26B4F"/>
    <w:rsid w:val="00D26C9E"/>
    <w:rsid w:val="00D275AA"/>
    <w:rsid w:val="00D27746"/>
    <w:rsid w:val="00D30B37"/>
    <w:rsid w:val="00D310D0"/>
    <w:rsid w:val="00D31FEC"/>
    <w:rsid w:val="00D32165"/>
    <w:rsid w:val="00D32426"/>
    <w:rsid w:val="00D32AAB"/>
    <w:rsid w:val="00D3363B"/>
    <w:rsid w:val="00D33AE3"/>
    <w:rsid w:val="00D33C91"/>
    <w:rsid w:val="00D33D6A"/>
    <w:rsid w:val="00D33FB4"/>
    <w:rsid w:val="00D3426A"/>
    <w:rsid w:val="00D34289"/>
    <w:rsid w:val="00D34495"/>
    <w:rsid w:val="00D348CB"/>
    <w:rsid w:val="00D34C77"/>
    <w:rsid w:val="00D35621"/>
    <w:rsid w:val="00D357AF"/>
    <w:rsid w:val="00D35B0F"/>
    <w:rsid w:val="00D363C3"/>
    <w:rsid w:val="00D36B87"/>
    <w:rsid w:val="00D36D07"/>
    <w:rsid w:val="00D36DA6"/>
    <w:rsid w:val="00D36DC8"/>
    <w:rsid w:val="00D36F37"/>
    <w:rsid w:val="00D37276"/>
    <w:rsid w:val="00D37E89"/>
    <w:rsid w:val="00D402E9"/>
    <w:rsid w:val="00D4083E"/>
    <w:rsid w:val="00D40A59"/>
    <w:rsid w:val="00D41059"/>
    <w:rsid w:val="00D428F0"/>
    <w:rsid w:val="00D42F7C"/>
    <w:rsid w:val="00D42F85"/>
    <w:rsid w:val="00D4301B"/>
    <w:rsid w:val="00D43584"/>
    <w:rsid w:val="00D436ED"/>
    <w:rsid w:val="00D43D2F"/>
    <w:rsid w:val="00D43F38"/>
    <w:rsid w:val="00D4417D"/>
    <w:rsid w:val="00D443FF"/>
    <w:rsid w:val="00D44BE0"/>
    <w:rsid w:val="00D45D4A"/>
    <w:rsid w:val="00D45D82"/>
    <w:rsid w:val="00D45D8C"/>
    <w:rsid w:val="00D4613B"/>
    <w:rsid w:val="00D461F3"/>
    <w:rsid w:val="00D465C4"/>
    <w:rsid w:val="00D46908"/>
    <w:rsid w:val="00D4699F"/>
    <w:rsid w:val="00D47125"/>
    <w:rsid w:val="00D47586"/>
    <w:rsid w:val="00D47696"/>
    <w:rsid w:val="00D47716"/>
    <w:rsid w:val="00D478B8"/>
    <w:rsid w:val="00D47CB3"/>
    <w:rsid w:val="00D501C1"/>
    <w:rsid w:val="00D501C3"/>
    <w:rsid w:val="00D501DF"/>
    <w:rsid w:val="00D506FF"/>
    <w:rsid w:val="00D50B5A"/>
    <w:rsid w:val="00D50DF0"/>
    <w:rsid w:val="00D51140"/>
    <w:rsid w:val="00D513F7"/>
    <w:rsid w:val="00D51849"/>
    <w:rsid w:val="00D52103"/>
    <w:rsid w:val="00D52FFB"/>
    <w:rsid w:val="00D53205"/>
    <w:rsid w:val="00D534FB"/>
    <w:rsid w:val="00D53B84"/>
    <w:rsid w:val="00D53C00"/>
    <w:rsid w:val="00D5453C"/>
    <w:rsid w:val="00D54702"/>
    <w:rsid w:val="00D56204"/>
    <w:rsid w:val="00D573F2"/>
    <w:rsid w:val="00D57C2E"/>
    <w:rsid w:val="00D57E84"/>
    <w:rsid w:val="00D60388"/>
    <w:rsid w:val="00D60412"/>
    <w:rsid w:val="00D604D9"/>
    <w:rsid w:val="00D60A08"/>
    <w:rsid w:val="00D60ACB"/>
    <w:rsid w:val="00D616E2"/>
    <w:rsid w:val="00D627B2"/>
    <w:rsid w:val="00D62915"/>
    <w:rsid w:val="00D62F45"/>
    <w:rsid w:val="00D63173"/>
    <w:rsid w:val="00D63B52"/>
    <w:rsid w:val="00D64439"/>
    <w:rsid w:val="00D645BD"/>
    <w:rsid w:val="00D6481B"/>
    <w:rsid w:val="00D64BF6"/>
    <w:rsid w:val="00D65165"/>
    <w:rsid w:val="00D653F0"/>
    <w:rsid w:val="00D6550D"/>
    <w:rsid w:val="00D65FA6"/>
    <w:rsid w:val="00D660CB"/>
    <w:rsid w:val="00D6673F"/>
    <w:rsid w:val="00D668EE"/>
    <w:rsid w:val="00D66D7B"/>
    <w:rsid w:val="00D6716F"/>
    <w:rsid w:val="00D671B7"/>
    <w:rsid w:val="00D671F8"/>
    <w:rsid w:val="00D6722B"/>
    <w:rsid w:val="00D675A9"/>
    <w:rsid w:val="00D6775D"/>
    <w:rsid w:val="00D67FBA"/>
    <w:rsid w:val="00D701F8"/>
    <w:rsid w:val="00D7055A"/>
    <w:rsid w:val="00D70972"/>
    <w:rsid w:val="00D70C47"/>
    <w:rsid w:val="00D70E7A"/>
    <w:rsid w:val="00D7100D"/>
    <w:rsid w:val="00D71906"/>
    <w:rsid w:val="00D71CFE"/>
    <w:rsid w:val="00D72AF6"/>
    <w:rsid w:val="00D73EA3"/>
    <w:rsid w:val="00D740DB"/>
    <w:rsid w:val="00D744DB"/>
    <w:rsid w:val="00D7477E"/>
    <w:rsid w:val="00D74BCE"/>
    <w:rsid w:val="00D7570B"/>
    <w:rsid w:val="00D757E3"/>
    <w:rsid w:val="00D75874"/>
    <w:rsid w:val="00D75A87"/>
    <w:rsid w:val="00D75AFF"/>
    <w:rsid w:val="00D761FF"/>
    <w:rsid w:val="00D769FA"/>
    <w:rsid w:val="00D77EB6"/>
    <w:rsid w:val="00D8043D"/>
    <w:rsid w:val="00D806C5"/>
    <w:rsid w:val="00D80E06"/>
    <w:rsid w:val="00D8106F"/>
    <w:rsid w:val="00D81089"/>
    <w:rsid w:val="00D81116"/>
    <w:rsid w:val="00D8118D"/>
    <w:rsid w:val="00D81784"/>
    <w:rsid w:val="00D82509"/>
    <w:rsid w:val="00D82BDC"/>
    <w:rsid w:val="00D82C3D"/>
    <w:rsid w:val="00D831B2"/>
    <w:rsid w:val="00D832FF"/>
    <w:rsid w:val="00D84ACD"/>
    <w:rsid w:val="00D84BC4"/>
    <w:rsid w:val="00D84C6C"/>
    <w:rsid w:val="00D85873"/>
    <w:rsid w:val="00D86516"/>
    <w:rsid w:val="00D8698A"/>
    <w:rsid w:val="00D86DAC"/>
    <w:rsid w:val="00D86DD6"/>
    <w:rsid w:val="00D87591"/>
    <w:rsid w:val="00D87746"/>
    <w:rsid w:val="00D87FDB"/>
    <w:rsid w:val="00D90246"/>
    <w:rsid w:val="00D905BE"/>
    <w:rsid w:val="00D90CAB"/>
    <w:rsid w:val="00D90FA2"/>
    <w:rsid w:val="00D911D8"/>
    <w:rsid w:val="00D911F2"/>
    <w:rsid w:val="00D913BA"/>
    <w:rsid w:val="00D916F9"/>
    <w:rsid w:val="00D91A12"/>
    <w:rsid w:val="00D9204E"/>
    <w:rsid w:val="00D92E7A"/>
    <w:rsid w:val="00D92EE7"/>
    <w:rsid w:val="00D948F9"/>
    <w:rsid w:val="00D95053"/>
    <w:rsid w:val="00D95311"/>
    <w:rsid w:val="00D95ADE"/>
    <w:rsid w:val="00D95C41"/>
    <w:rsid w:val="00D96436"/>
    <w:rsid w:val="00D96AD5"/>
    <w:rsid w:val="00D96EBE"/>
    <w:rsid w:val="00D97B5E"/>
    <w:rsid w:val="00D97D1D"/>
    <w:rsid w:val="00DA00F7"/>
    <w:rsid w:val="00DA05C9"/>
    <w:rsid w:val="00DA074E"/>
    <w:rsid w:val="00DA0E54"/>
    <w:rsid w:val="00DA113B"/>
    <w:rsid w:val="00DA21A8"/>
    <w:rsid w:val="00DA229B"/>
    <w:rsid w:val="00DA2C6E"/>
    <w:rsid w:val="00DA2EA1"/>
    <w:rsid w:val="00DA308B"/>
    <w:rsid w:val="00DA3569"/>
    <w:rsid w:val="00DA35D1"/>
    <w:rsid w:val="00DA3CA1"/>
    <w:rsid w:val="00DA411E"/>
    <w:rsid w:val="00DA4125"/>
    <w:rsid w:val="00DA4353"/>
    <w:rsid w:val="00DA4683"/>
    <w:rsid w:val="00DA46A4"/>
    <w:rsid w:val="00DA4A5F"/>
    <w:rsid w:val="00DA4D23"/>
    <w:rsid w:val="00DA4F0C"/>
    <w:rsid w:val="00DA502C"/>
    <w:rsid w:val="00DA56D7"/>
    <w:rsid w:val="00DA5F5A"/>
    <w:rsid w:val="00DA650C"/>
    <w:rsid w:val="00DA650D"/>
    <w:rsid w:val="00DA6B7E"/>
    <w:rsid w:val="00DA6E98"/>
    <w:rsid w:val="00DA70BE"/>
    <w:rsid w:val="00DA7714"/>
    <w:rsid w:val="00DB0E31"/>
    <w:rsid w:val="00DB0F5C"/>
    <w:rsid w:val="00DB0F89"/>
    <w:rsid w:val="00DB123D"/>
    <w:rsid w:val="00DB19CD"/>
    <w:rsid w:val="00DB201F"/>
    <w:rsid w:val="00DB2554"/>
    <w:rsid w:val="00DB27D7"/>
    <w:rsid w:val="00DB2BBC"/>
    <w:rsid w:val="00DB2E57"/>
    <w:rsid w:val="00DB341D"/>
    <w:rsid w:val="00DB35EE"/>
    <w:rsid w:val="00DB369F"/>
    <w:rsid w:val="00DB3F00"/>
    <w:rsid w:val="00DB4AA5"/>
    <w:rsid w:val="00DB4E0F"/>
    <w:rsid w:val="00DB511D"/>
    <w:rsid w:val="00DB5646"/>
    <w:rsid w:val="00DB5A35"/>
    <w:rsid w:val="00DB5AD9"/>
    <w:rsid w:val="00DB5C4C"/>
    <w:rsid w:val="00DB5E0D"/>
    <w:rsid w:val="00DB6CAC"/>
    <w:rsid w:val="00DB79AE"/>
    <w:rsid w:val="00DB7EDF"/>
    <w:rsid w:val="00DC0020"/>
    <w:rsid w:val="00DC0071"/>
    <w:rsid w:val="00DC028D"/>
    <w:rsid w:val="00DC0746"/>
    <w:rsid w:val="00DC088D"/>
    <w:rsid w:val="00DC08AD"/>
    <w:rsid w:val="00DC09C3"/>
    <w:rsid w:val="00DC185E"/>
    <w:rsid w:val="00DC22EB"/>
    <w:rsid w:val="00DC2918"/>
    <w:rsid w:val="00DC29C6"/>
    <w:rsid w:val="00DC2B1B"/>
    <w:rsid w:val="00DC2D0D"/>
    <w:rsid w:val="00DC30AC"/>
    <w:rsid w:val="00DC3110"/>
    <w:rsid w:val="00DC33B4"/>
    <w:rsid w:val="00DC34CA"/>
    <w:rsid w:val="00DC37C0"/>
    <w:rsid w:val="00DC3B33"/>
    <w:rsid w:val="00DC3CB8"/>
    <w:rsid w:val="00DC4252"/>
    <w:rsid w:val="00DC42E2"/>
    <w:rsid w:val="00DC5502"/>
    <w:rsid w:val="00DC581B"/>
    <w:rsid w:val="00DC5842"/>
    <w:rsid w:val="00DC5B04"/>
    <w:rsid w:val="00DC5D4E"/>
    <w:rsid w:val="00DC5EAC"/>
    <w:rsid w:val="00DC601F"/>
    <w:rsid w:val="00DC6545"/>
    <w:rsid w:val="00DC6797"/>
    <w:rsid w:val="00DC7F78"/>
    <w:rsid w:val="00DD0312"/>
    <w:rsid w:val="00DD0BFF"/>
    <w:rsid w:val="00DD1751"/>
    <w:rsid w:val="00DD17A1"/>
    <w:rsid w:val="00DD1843"/>
    <w:rsid w:val="00DD2112"/>
    <w:rsid w:val="00DD26A4"/>
    <w:rsid w:val="00DD287B"/>
    <w:rsid w:val="00DD329B"/>
    <w:rsid w:val="00DD35DB"/>
    <w:rsid w:val="00DD3E1C"/>
    <w:rsid w:val="00DD3F01"/>
    <w:rsid w:val="00DD49F9"/>
    <w:rsid w:val="00DD4A61"/>
    <w:rsid w:val="00DD5381"/>
    <w:rsid w:val="00DD5ADB"/>
    <w:rsid w:val="00DD5C4E"/>
    <w:rsid w:val="00DD5E91"/>
    <w:rsid w:val="00DD611C"/>
    <w:rsid w:val="00DD6ADE"/>
    <w:rsid w:val="00DD6CAD"/>
    <w:rsid w:val="00DD7385"/>
    <w:rsid w:val="00DD73A6"/>
    <w:rsid w:val="00DE0070"/>
    <w:rsid w:val="00DE0491"/>
    <w:rsid w:val="00DE112E"/>
    <w:rsid w:val="00DE12DB"/>
    <w:rsid w:val="00DE1BEF"/>
    <w:rsid w:val="00DE1BF3"/>
    <w:rsid w:val="00DE1DAD"/>
    <w:rsid w:val="00DE1E01"/>
    <w:rsid w:val="00DE1E59"/>
    <w:rsid w:val="00DE2762"/>
    <w:rsid w:val="00DE2BAF"/>
    <w:rsid w:val="00DE309F"/>
    <w:rsid w:val="00DE447C"/>
    <w:rsid w:val="00DE4F1A"/>
    <w:rsid w:val="00DE515E"/>
    <w:rsid w:val="00DE6285"/>
    <w:rsid w:val="00DE69DA"/>
    <w:rsid w:val="00DE7BF3"/>
    <w:rsid w:val="00DE7ECD"/>
    <w:rsid w:val="00DF075F"/>
    <w:rsid w:val="00DF090C"/>
    <w:rsid w:val="00DF0CF9"/>
    <w:rsid w:val="00DF14F3"/>
    <w:rsid w:val="00DF2016"/>
    <w:rsid w:val="00DF254F"/>
    <w:rsid w:val="00DF2D9E"/>
    <w:rsid w:val="00DF2EFC"/>
    <w:rsid w:val="00DF3540"/>
    <w:rsid w:val="00DF393C"/>
    <w:rsid w:val="00DF3B6B"/>
    <w:rsid w:val="00DF3CF9"/>
    <w:rsid w:val="00DF435F"/>
    <w:rsid w:val="00DF43FE"/>
    <w:rsid w:val="00DF4A52"/>
    <w:rsid w:val="00DF4E60"/>
    <w:rsid w:val="00DF5C93"/>
    <w:rsid w:val="00DF5FB4"/>
    <w:rsid w:val="00DF637C"/>
    <w:rsid w:val="00DF70CB"/>
    <w:rsid w:val="00DF74FE"/>
    <w:rsid w:val="00DF7BBC"/>
    <w:rsid w:val="00E00231"/>
    <w:rsid w:val="00E002B7"/>
    <w:rsid w:val="00E00512"/>
    <w:rsid w:val="00E008CD"/>
    <w:rsid w:val="00E00EB3"/>
    <w:rsid w:val="00E010ED"/>
    <w:rsid w:val="00E01321"/>
    <w:rsid w:val="00E01D76"/>
    <w:rsid w:val="00E021CC"/>
    <w:rsid w:val="00E023E4"/>
    <w:rsid w:val="00E0290E"/>
    <w:rsid w:val="00E02CC6"/>
    <w:rsid w:val="00E0301F"/>
    <w:rsid w:val="00E030EB"/>
    <w:rsid w:val="00E0414E"/>
    <w:rsid w:val="00E04166"/>
    <w:rsid w:val="00E04407"/>
    <w:rsid w:val="00E044B2"/>
    <w:rsid w:val="00E04530"/>
    <w:rsid w:val="00E04AFB"/>
    <w:rsid w:val="00E04D7D"/>
    <w:rsid w:val="00E05487"/>
    <w:rsid w:val="00E058E5"/>
    <w:rsid w:val="00E0597E"/>
    <w:rsid w:val="00E0627F"/>
    <w:rsid w:val="00E06BFE"/>
    <w:rsid w:val="00E06ECE"/>
    <w:rsid w:val="00E0702E"/>
    <w:rsid w:val="00E0704F"/>
    <w:rsid w:val="00E074DA"/>
    <w:rsid w:val="00E077FD"/>
    <w:rsid w:val="00E07818"/>
    <w:rsid w:val="00E07CE4"/>
    <w:rsid w:val="00E10556"/>
    <w:rsid w:val="00E10C73"/>
    <w:rsid w:val="00E110CC"/>
    <w:rsid w:val="00E11107"/>
    <w:rsid w:val="00E111A2"/>
    <w:rsid w:val="00E117F2"/>
    <w:rsid w:val="00E11891"/>
    <w:rsid w:val="00E12211"/>
    <w:rsid w:val="00E12846"/>
    <w:rsid w:val="00E13066"/>
    <w:rsid w:val="00E1342B"/>
    <w:rsid w:val="00E139EE"/>
    <w:rsid w:val="00E14A85"/>
    <w:rsid w:val="00E14B6B"/>
    <w:rsid w:val="00E14B7E"/>
    <w:rsid w:val="00E1528A"/>
    <w:rsid w:val="00E153E6"/>
    <w:rsid w:val="00E15AE1"/>
    <w:rsid w:val="00E15B57"/>
    <w:rsid w:val="00E15F8C"/>
    <w:rsid w:val="00E162FB"/>
    <w:rsid w:val="00E16327"/>
    <w:rsid w:val="00E1638A"/>
    <w:rsid w:val="00E1653F"/>
    <w:rsid w:val="00E16BEE"/>
    <w:rsid w:val="00E16F4A"/>
    <w:rsid w:val="00E16FE9"/>
    <w:rsid w:val="00E17663"/>
    <w:rsid w:val="00E177D6"/>
    <w:rsid w:val="00E17946"/>
    <w:rsid w:val="00E17D97"/>
    <w:rsid w:val="00E20616"/>
    <w:rsid w:val="00E20AE8"/>
    <w:rsid w:val="00E21259"/>
    <w:rsid w:val="00E21675"/>
    <w:rsid w:val="00E21921"/>
    <w:rsid w:val="00E21A32"/>
    <w:rsid w:val="00E21C74"/>
    <w:rsid w:val="00E21D13"/>
    <w:rsid w:val="00E21D51"/>
    <w:rsid w:val="00E21E8C"/>
    <w:rsid w:val="00E220D4"/>
    <w:rsid w:val="00E223D8"/>
    <w:rsid w:val="00E224BF"/>
    <w:rsid w:val="00E23008"/>
    <w:rsid w:val="00E23397"/>
    <w:rsid w:val="00E23713"/>
    <w:rsid w:val="00E23738"/>
    <w:rsid w:val="00E23A6F"/>
    <w:rsid w:val="00E23AF6"/>
    <w:rsid w:val="00E23E6E"/>
    <w:rsid w:val="00E23F83"/>
    <w:rsid w:val="00E241CC"/>
    <w:rsid w:val="00E24A95"/>
    <w:rsid w:val="00E24F71"/>
    <w:rsid w:val="00E2587B"/>
    <w:rsid w:val="00E25F50"/>
    <w:rsid w:val="00E264A7"/>
    <w:rsid w:val="00E267FA"/>
    <w:rsid w:val="00E27C13"/>
    <w:rsid w:val="00E30201"/>
    <w:rsid w:val="00E30B74"/>
    <w:rsid w:val="00E30C3E"/>
    <w:rsid w:val="00E30CB4"/>
    <w:rsid w:val="00E30FA6"/>
    <w:rsid w:val="00E312E8"/>
    <w:rsid w:val="00E3134E"/>
    <w:rsid w:val="00E31825"/>
    <w:rsid w:val="00E31893"/>
    <w:rsid w:val="00E31ED3"/>
    <w:rsid w:val="00E32015"/>
    <w:rsid w:val="00E321D9"/>
    <w:rsid w:val="00E329BF"/>
    <w:rsid w:val="00E32CF8"/>
    <w:rsid w:val="00E32E6D"/>
    <w:rsid w:val="00E3382A"/>
    <w:rsid w:val="00E33915"/>
    <w:rsid w:val="00E33A1A"/>
    <w:rsid w:val="00E33B4A"/>
    <w:rsid w:val="00E34202"/>
    <w:rsid w:val="00E347EE"/>
    <w:rsid w:val="00E3486F"/>
    <w:rsid w:val="00E349C6"/>
    <w:rsid w:val="00E34D66"/>
    <w:rsid w:val="00E350F8"/>
    <w:rsid w:val="00E356F3"/>
    <w:rsid w:val="00E37476"/>
    <w:rsid w:val="00E37C8A"/>
    <w:rsid w:val="00E40354"/>
    <w:rsid w:val="00E404A4"/>
    <w:rsid w:val="00E405C3"/>
    <w:rsid w:val="00E40638"/>
    <w:rsid w:val="00E41188"/>
    <w:rsid w:val="00E4124F"/>
    <w:rsid w:val="00E41746"/>
    <w:rsid w:val="00E423D9"/>
    <w:rsid w:val="00E4278F"/>
    <w:rsid w:val="00E42796"/>
    <w:rsid w:val="00E43B35"/>
    <w:rsid w:val="00E440AA"/>
    <w:rsid w:val="00E441DD"/>
    <w:rsid w:val="00E44216"/>
    <w:rsid w:val="00E44421"/>
    <w:rsid w:val="00E444F9"/>
    <w:rsid w:val="00E44D79"/>
    <w:rsid w:val="00E4536B"/>
    <w:rsid w:val="00E458EA"/>
    <w:rsid w:val="00E45ED4"/>
    <w:rsid w:val="00E4607D"/>
    <w:rsid w:val="00E46246"/>
    <w:rsid w:val="00E4694E"/>
    <w:rsid w:val="00E46D0B"/>
    <w:rsid w:val="00E46EA6"/>
    <w:rsid w:val="00E46FA7"/>
    <w:rsid w:val="00E476D4"/>
    <w:rsid w:val="00E47C8F"/>
    <w:rsid w:val="00E47EDD"/>
    <w:rsid w:val="00E47EE2"/>
    <w:rsid w:val="00E50085"/>
    <w:rsid w:val="00E504B9"/>
    <w:rsid w:val="00E509C5"/>
    <w:rsid w:val="00E50CDE"/>
    <w:rsid w:val="00E50F0B"/>
    <w:rsid w:val="00E5102C"/>
    <w:rsid w:val="00E5105B"/>
    <w:rsid w:val="00E512AB"/>
    <w:rsid w:val="00E51539"/>
    <w:rsid w:val="00E51C9B"/>
    <w:rsid w:val="00E527CD"/>
    <w:rsid w:val="00E53154"/>
    <w:rsid w:val="00E5317E"/>
    <w:rsid w:val="00E532A6"/>
    <w:rsid w:val="00E53399"/>
    <w:rsid w:val="00E53674"/>
    <w:rsid w:val="00E541E7"/>
    <w:rsid w:val="00E54215"/>
    <w:rsid w:val="00E54D58"/>
    <w:rsid w:val="00E55070"/>
    <w:rsid w:val="00E55193"/>
    <w:rsid w:val="00E5597D"/>
    <w:rsid w:val="00E55CAD"/>
    <w:rsid w:val="00E55D07"/>
    <w:rsid w:val="00E55D6A"/>
    <w:rsid w:val="00E56205"/>
    <w:rsid w:val="00E5693D"/>
    <w:rsid w:val="00E571F3"/>
    <w:rsid w:val="00E5740B"/>
    <w:rsid w:val="00E57451"/>
    <w:rsid w:val="00E576CE"/>
    <w:rsid w:val="00E57C24"/>
    <w:rsid w:val="00E57D58"/>
    <w:rsid w:val="00E60444"/>
    <w:rsid w:val="00E60617"/>
    <w:rsid w:val="00E60723"/>
    <w:rsid w:val="00E60F0A"/>
    <w:rsid w:val="00E60FDE"/>
    <w:rsid w:val="00E6127C"/>
    <w:rsid w:val="00E6173C"/>
    <w:rsid w:val="00E61BDF"/>
    <w:rsid w:val="00E62257"/>
    <w:rsid w:val="00E622EE"/>
    <w:rsid w:val="00E6271D"/>
    <w:rsid w:val="00E62985"/>
    <w:rsid w:val="00E62D06"/>
    <w:rsid w:val="00E62D32"/>
    <w:rsid w:val="00E62DF0"/>
    <w:rsid w:val="00E63237"/>
    <w:rsid w:val="00E63369"/>
    <w:rsid w:val="00E63BF8"/>
    <w:rsid w:val="00E644FD"/>
    <w:rsid w:val="00E64737"/>
    <w:rsid w:val="00E64A90"/>
    <w:rsid w:val="00E64B07"/>
    <w:rsid w:val="00E65120"/>
    <w:rsid w:val="00E65599"/>
    <w:rsid w:val="00E6569B"/>
    <w:rsid w:val="00E6612B"/>
    <w:rsid w:val="00E66536"/>
    <w:rsid w:val="00E6685F"/>
    <w:rsid w:val="00E67003"/>
    <w:rsid w:val="00E67D2E"/>
    <w:rsid w:val="00E67E0B"/>
    <w:rsid w:val="00E700E4"/>
    <w:rsid w:val="00E70497"/>
    <w:rsid w:val="00E71282"/>
    <w:rsid w:val="00E71294"/>
    <w:rsid w:val="00E72979"/>
    <w:rsid w:val="00E72A7B"/>
    <w:rsid w:val="00E73533"/>
    <w:rsid w:val="00E73719"/>
    <w:rsid w:val="00E73E2A"/>
    <w:rsid w:val="00E742F0"/>
    <w:rsid w:val="00E744E1"/>
    <w:rsid w:val="00E7476F"/>
    <w:rsid w:val="00E74924"/>
    <w:rsid w:val="00E74C13"/>
    <w:rsid w:val="00E74DA8"/>
    <w:rsid w:val="00E74DB5"/>
    <w:rsid w:val="00E75DD3"/>
    <w:rsid w:val="00E75E09"/>
    <w:rsid w:val="00E75E86"/>
    <w:rsid w:val="00E75EB9"/>
    <w:rsid w:val="00E76745"/>
    <w:rsid w:val="00E76777"/>
    <w:rsid w:val="00E76C6B"/>
    <w:rsid w:val="00E76D85"/>
    <w:rsid w:val="00E76EEC"/>
    <w:rsid w:val="00E779CF"/>
    <w:rsid w:val="00E77C9B"/>
    <w:rsid w:val="00E77E37"/>
    <w:rsid w:val="00E802F6"/>
    <w:rsid w:val="00E80677"/>
    <w:rsid w:val="00E81E5F"/>
    <w:rsid w:val="00E82C5E"/>
    <w:rsid w:val="00E82CA2"/>
    <w:rsid w:val="00E830B3"/>
    <w:rsid w:val="00E830BE"/>
    <w:rsid w:val="00E83E5B"/>
    <w:rsid w:val="00E848E1"/>
    <w:rsid w:val="00E84EBF"/>
    <w:rsid w:val="00E84F6B"/>
    <w:rsid w:val="00E85582"/>
    <w:rsid w:val="00E85FC7"/>
    <w:rsid w:val="00E86308"/>
    <w:rsid w:val="00E8648E"/>
    <w:rsid w:val="00E86776"/>
    <w:rsid w:val="00E86BB7"/>
    <w:rsid w:val="00E86FB5"/>
    <w:rsid w:val="00E87280"/>
    <w:rsid w:val="00E87775"/>
    <w:rsid w:val="00E8780E"/>
    <w:rsid w:val="00E878B7"/>
    <w:rsid w:val="00E87B64"/>
    <w:rsid w:val="00E87B9B"/>
    <w:rsid w:val="00E90282"/>
    <w:rsid w:val="00E902BF"/>
    <w:rsid w:val="00E9084E"/>
    <w:rsid w:val="00E90BA0"/>
    <w:rsid w:val="00E90C22"/>
    <w:rsid w:val="00E911EE"/>
    <w:rsid w:val="00E9311A"/>
    <w:rsid w:val="00E93C16"/>
    <w:rsid w:val="00E941BB"/>
    <w:rsid w:val="00E946FA"/>
    <w:rsid w:val="00E951C0"/>
    <w:rsid w:val="00E952FB"/>
    <w:rsid w:val="00E9568A"/>
    <w:rsid w:val="00E956C9"/>
    <w:rsid w:val="00E9579A"/>
    <w:rsid w:val="00E95ECB"/>
    <w:rsid w:val="00E96231"/>
    <w:rsid w:val="00E96A17"/>
    <w:rsid w:val="00E96E7E"/>
    <w:rsid w:val="00E970CD"/>
    <w:rsid w:val="00E97173"/>
    <w:rsid w:val="00E97708"/>
    <w:rsid w:val="00E97964"/>
    <w:rsid w:val="00E97B84"/>
    <w:rsid w:val="00E97B8B"/>
    <w:rsid w:val="00EA01FC"/>
    <w:rsid w:val="00EA081F"/>
    <w:rsid w:val="00EA0C1B"/>
    <w:rsid w:val="00EA1058"/>
    <w:rsid w:val="00EA147B"/>
    <w:rsid w:val="00EA1785"/>
    <w:rsid w:val="00EA1BCC"/>
    <w:rsid w:val="00EA20B9"/>
    <w:rsid w:val="00EA21CB"/>
    <w:rsid w:val="00EA2712"/>
    <w:rsid w:val="00EA3912"/>
    <w:rsid w:val="00EA3C34"/>
    <w:rsid w:val="00EA4C2F"/>
    <w:rsid w:val="00EA4D76"/>
    <w:rsid w:val="00EA4F84"/>
    <w:rsid w:val="00EA5159"/>
    <w:rsid w:val="00EA54BE"/>
    <w:rsid w:val="00EA554A"/>
    <w:rsid w:val="00EA5D64"/>
    <w:rsid w:val="00EA61E8"/>
    <w:rsid w:val="00EA6695"/>
    <w:rsid w:val="00EA6734"/>
    <w:rsid w:val="00EA6E18"/>
    <w:rsid w:val="00EA6F70"/>
    <w:rsid w:val="00EA73C2"/>
    <w:rsid w:val="00EA7601"/>
    <w:rsid w:val="00EA78C8"/>
    <w:rsid w:val="00EA7AD4"/>
    <w:rsid w:val="00EB058D"/>
    <w:rsid w:val="00EB06BF"/>
    <w:rsid w:val="00EB0AC5"/>
    <w:rsid w:val="00EB0DEE"/>
    <w:rsid w:val="00EB0E49"/>
    <w:rsid w:val="00EB15E3"/>
    <w:rsid w:val="00EB17FB"/>
    <w:rsid w:val="00EB1E46"/>
    <w:rsid w:val="00EB2414"/>
    <w:rsid w:val="00EB250C"/>
    <w:rsid w:val="00EB2CEC"/>
    <w:rsid w:val="00EB36DF"/>
    <w:rsid w:val="00EB386F"/>
    <w:rsid w:val="00EB3AD6"/>
    <w:rsid w:val="00EB3FFC"/>
    <w:rsid w:val="00EB40AF"/>
    <w:rsid w:val="00EB43D8"/>
    <w:rsid w:val="00EB45A7"/>
    <w:rsid w:val="00EB476F"/>
    <w:rsid w:val="00EB4806"/>
    <w:rsid w:val="00EB4BCC"/>
    <w:rsid w:val="00EB4F3C"/>
    <w:rsid w:val="00EB50FF"/>
    <w:rsid w:val="00EB53BB"/>
    <w:rsid w:val="00EB53F5"/>
    <w:rsid w:val="00EB5515"/>
    <w:rsid w:val="00EB5528"/>
    <w:rsid w:val="00EB552C"/>
    <w:rsid w:val="00EB5699"/>
    <w:rsid w:val="00EB5DD5"/>
    <w:rsid w:val="00EB5E4C"/>
    <w:rsid w:val="00EB6300"/>
    <w:rsid w:val="00EB6869"/>
    <w:rsid w:val="00EB6E76"/>
    <w:rsid w:val="00EB6ED9"/>
    <w:rsid w:val="00EB6FEF"/>
    <w:rsid w:val="00EB7564"/>
    <w:rsid w:val="00EB77A6"/>
    <w:rsid w:val="00EB7D7D"/>
    <w:rsid w:val="00EC0242"/>
    <w:rsid w:val="00EC0503"/>
    <w:rsid w:val="00EC065B"/>
    <w:rsid w:val="00EC0B89"/>
    <w:rsid w:val="00EC121D"/>
    <w:rsid w:val="00EC136E"/>
    <w:rsid w:val="00EC1B82"/>
    <w:rsid w:val="00EC253F"/>
    <w:rsid w:val="00EC2E43"/>
    <w:rsid w:val="00EC387A"/>
    <w:rsid w:val="00EC432F"/>
    <w:rsid w:val="00EC4720"/>
    <w:rsid w:val="00EC4BE8"/>
    <w:rsid w:val="00EC4E8C"/>
    <w:rsid w:val="00EC5355"/>
    <w:rsid w:val="00EC5488"/>
    <w:rsid w:val="00EC55CF"/>
    <w:rsid w:val="00EC5738"/>
    <w:rsid w:val="00EC59F4"/>
    <w:rsid w:val="00EC64DE"/>
    <w:rsid w:val="00EC66B8"/>
    <w:rsid w:val="00EC6F11"/>
    <w:rsid w:val="00EC706E"/>
    <w:rsid w:val="00EC7646"/>
    <w:rsid w:val="00EC7B07"/>
    <w:rsid w:val="00EC7BA5"/>
    <w:rsid w:val="00EC7DB1"/>
    <w:rsid w:val="00ED0277"/>
    <w:rsid w:val="00ED03E6"/>
    <w:rsid w:val="00ED082A"/>
    <w:rsid w:val="00ED11E0"/>
    <w:rsid w:val="00ED185E"/>
    <w:rsid w:val="00ED18A4"/>
    <w:rsid w:val="00ED1E55"/>
    <w:rsid w:val="00ED1ED5"/>
    <w:rsid w:val="00ED214A"/>
    <w:rsid w:val="00ED22F5"/>
    <w:rsid w:val="00ED2882"/>
    <w:rsid w:val="00ED28C5"/>
    <w:rsid w:val="00ED2D83"/>
    <w:rsid w:val="00ED34D0"/>
    <w:rsid w:val="00ED378D"/>
    <w:rsid w:val="00ED4283"/>
    <w:rsid w:val="00ED4875"/>
    <w:rsid w:val="00ED50C3"/>
    <w:rsid w:val="00ED576D"/>
    <w:rsid w:val="00ED5CE1"/>
    <w:rsid w:val="00ED5CFA"/>
    <w:rsid w:val="00ED6D23"/>
    <w:rsid w:val="00ED79B8"/>
    <w:rsid w:val="00ED7A75"/>
    <w:rsid w:val="00EE0343"/>
    <w:rsid w:val="00EE0516"/>
    <w:rsid w:val="00EE066F"/>
    <w:rsid w:val="00EE08EE"/>
    <w:rsid w:val="00EE0E4C"/>
    <w:rsid w:val="00EE1A3E"/>
    <w:rsid w:val="00EE1D63"/>
    <w:rsid w:val="00EE25AE"/>
    <w:rsid w:val="00EE2945"/>
    <w:rsid w:val="00EE2D39"/>
    <w:rsid w:val="00EE2D92"/>
    <w:rsid w:val="00EE32EE"/>
    <w:rsid w:val="00EE3410"/>
    <w:rsid w:val="00EE350D"/>
    <w:rsid w:val="00EE3597"/>
    <w:rsid w:val="00EE360A"/>
    <w:rsid w:val="00EE3906"/>
    <w:rsid w:val="00EE39D4"/>
    <w:rsid w:val="00EE3C0C"/>
    <w:rsid w:val="00EE3DD2"/>
    <w:rsid w:val="00EE3FF5"/>
    <w:rsid w:val="00EE4443"/>
    <w:rsid w:val="00EE4676"/>
    <w:rsid w:val="00EE46F6"/>
    <w:rsid w:val="00EE4B07"/>
    <w:rsid w:val="00EE4B7B"/>
    <w:rsid w:val="00EE5255"/>
    <w:rsid w:val="00EE553B"/>
    <w:rsid w:val="00EE5A7F"/>
    <w:rsid w:val="00EE60C8"/>
    <w:rsid w:val="00EE61CB"/>
    <w:rsid w:val="00EE6336"/>
    <w:rsid w:val="00EE6D40"/>
    <w:rsid w:val="00EE71D7"/>
    <w:rsid w:val="00EE75BB"/>
    <w:rsid w:val="00EE7785"/>
    <w:rsid w:val="00EF0183"/>
    <w:rsid w:val="00EF054B"/>
    <w:rsid w:val="00EF06BE"/>
    <w:rsid w:val="00EF0B3D"/>
    <w:rsid w:val="00EF0CDE"/>
    <w:rsid w:val="00EF0DB6"/>
    <w:rsid w:val="00EF11B1"/>
    <w:rsid w:val="00EF1879"/>
    <w:rsid w:val="00EF1C21"/>
    <w:rsid w:val="00EF1F80"/>
    <w:rsid w:val="00EF21C5"/>
    <w:rsid w:val="00EF2630"/>
    <w:rsid w:val="00EF2F96"/>
    <w:rsid w:val="00EF32CE"/>
    <w:rsid w:val="00EF375C"/>
    <w:rsid w:val="00EF3B2E"/>
    <w:rsid w:val="00EF4B8A"/>
    <w:rsid w:val="00EF5B43"/>
    <w:rsid w:val="00EF5CC1"/>
    <w:rsid w:val="00EF5E79"/>
    <w:rsid w:val="00EF6114"/>
    <w:rsid w:val="00EF6413"/>
    <w:rsid w:val="00EF644C"/>
    <w:rsid w:val="00EF6989"/>
    <w:rsid w:val="00EF7610"/>
    <w:rsid w:val="00F006BD"/>
    <w:rsid w:val="00F0092E"/>
    <w:rsid w:val="00F00951"/>
    <w:rsid w:val="00F01FEF"/>
    <w:rsid w:val="00F01FF1"/>
    <w:rsid w:val="00F0204E"/>
    <w:rsid w:val="00F027E6"/>
    <w:rsid w:val="00F03091"/>
    <w:rsid w:val="00F0320F"/>
    <w:rsid w:val="00F03486"/>
    <w:rsid w:val="00F0367C"/>
    <w:rsid w:val="00F037E5"/>
    <w:rsid w:val="00F03A36"/>
    <w:rsid w:val="00F03D44"/>
    <w:rsid w:val="00F0472C"/>
    <w:rsid w:val="00F054F2"/>
    <w:rsid w:val="00F0603C"/>
    <w:rsid w:val="00F07673"/>
    <w:rsid w:val="00F07B81"/>
    <w:rsid w:val="00F07C51"/>
    <w:rsid w:val="00F10923"/>
    <w:rsid w:val="00F10D24"/>
    <w:rsid w:val="00F10D2C"/>
    <w:rsid w:val="00F10F89"/>
    <w:rsid w:val="00F112E4"/>
    <w:rsid w:val="00F118C4"/>
    <w:rsid w:val="00F119E0"/>
    <w:rsid w:val="00F119FB"/>
    <w:rsid w:val="00F11D27"/>
    <w:rsid w:val="00F11EF2"/>
    <w:rsid w:val="00F12138"/>
    <w:rsid w:val="00F12A25"/>
    <w:rsid w:val="00F12AA6"/>
    <w:rsid w:val="00F12D5E"/>
    <w:rsid w:val="00F12E88"/>
    <w:rsid w:val="00F132C5"/>
    <w:rsid w:val="00F137AF"/>
    <w:rsid w:val="00F137BD"/>
    <w:rsid w:val="00F138AF"/>
    <w:rsid w:val="00F1425D"/>
    <w:rsid w:val="00F1460A"/>
    <w:rsid w:val="00F16380"/>
    <w:rsid w:val="00F163C8"/>
    <w:rsid w:val="00F16443"/>
    <w:rsid w:val="00F16CC7"/>
    <w:rsid w:val="00F17AC2"/>
    <w:rsid w:val="00F17EEE"/>
    <w:rsid w:val="00F2000F"/>
    <w:rsid w:val="00F201C2"/>
    <w:rsid w:val="00F208DA"/>
    <w:rsid w:val="00F2118A"/>
    <w:rsid w:val="00F2126B"/>
    <w:rsid w:val="00F21279"/>
    <w:rsid w:val="00F22741"/>
    <w:rsid w:val="00F22B15"/>
    <w:rsid w:val="00F234F4"/>
    <w:rsid w:val="00F23A4C"/>
    <w:rsid w:val="00F24493"/>
    <w:rsid w:val="00F24E11"/>
    <w:rsid w:val="00F2584D"/>
    <w:rsid w:val="00F25D7C"/>
    <w:rsid w:val="00F26603"/>
    <w:rsid w:val="00F26642"/>
    <w:rsid w:val="00F26753"/>
    <w:rsid w:val="00F26830"/>
    <w:rsid w:val="00F3042D"/>
    <w:rsid w:val="00F30522"/>
    <w:rsid w:val="00F31E8E"/>
    <w:rsid w:val="00F32656"/>
    <w:rsid w:val="00F33016"/>
    <w:rsid w:val="00F33654"/>
    <w:rsid w:val="00F33A1E"/>
    <w:rsid w:val="00F34BBE"/>
    <w:rsid w:val="00F3572E"/>
    <w:rsid w:val="00F35975"/>
    <w:rsid w:val="00F362E6"/>
    <w:rsid w:val="00F366FA"/>
    <w:rsid w:val="00F368F9"/>
    <w:rsid w:val="00F36A0F"/>
    <w:rsid w:val="00F36A6A"/>
    <w:rsid w:val="00F377E6"/>
    <w:rsid w:val="00F37A5D"/>
    <w:rsid w:val="00F37CA2"/>
    <w:rsid w:val="00F409FE"/>
    <w:rsid w:val="00F40AF4"/>
    <w:rsid w:val="00F413A7"/>
    <w:rsid w:val="00F41512"/>
    <w:rsid w:val="00F41639"/>
    <w:rsid w:val="00F41C99"/>
    <w:rsid w:val="00F41E97"/>
    <w:rsid w:val="00F4297C"/>
    <w:rsid w:val="00F42C49"/>
    <w:rsid w:val="00F43032"/>
    <w:rsid w:val="00F43110"/>
    <w:rsid w:val="00F437C6"/>
    <w:rsid w:val="00F4443A"/>
    <w:rsid w:val="00F45BB4"/>
    <w:rsid w:val="00F45E29"/>
    <w:rsid w:val="00F460EB"/>
    <w:rsid w:val="00F46483"/>
    <w:rsid w:val="00F4663C"/>
    <w:rsid w:val="00F46C22"/>
    <w:rsid w:val="00F477A7"/>
    <w:rsid w:val="00F47809"/>
    <w:rsid w:val="00F47CB8"/>
    <w:rsid w:val="00F47E6F"/>
    <w:rsid w:val="00F47F65"/>
    <w:rsid w:val="00F502CC"/>
    <w:rsid w:val="00F507E1"/>
    <w:rsid w:val="00F50A88"/>
    <w:rsid w:val="00F50C05"/>
    <w:rsid w:val="00F5103D"/>
    <w:rsid w:val="00F51068"/>
    <w:rsid w:val="00F517F2"/>
    <w:rsid w:val="00F522A6"/>
    <w:rsid w:val="00F526D6"/>
    <w:rsid w:val="00F5282B"/>
    <w:rsid w:val="00F5289B"/>
    <w:rsid w:val="00F5326D"/>
    <w:rsid w:val="00F534C6"/>
    <w:rsid w:val="00F5358F"/>
    <w:rsid w:val="00F5371C"/>
    <w:rsid w:val="00F537A3"/>
    <w:rsid w:val="00F53B47"/>
    <w:rsid w:val="00F53D4B"/>
    <w:rsid w:val="00F53FCA"/>
    <w:rsid w:val="00F54259"/>
    <w:rsid w:val="00F545BC"/>
    <w:rsid w:val="00F548E9"/>
    <w:rsid w:val="00F54D57"/>
    <w:rsid w:val="00F55884"/>
    <w:rsid w:val="00F564B7"/>
    <w:rsid w:val="00F565C9"/>
    <w:rsid w:val="00F56F64"/>
    <w:rsid w:val="00F572C3"/>
    <w:rsid w:val="00F57D0B"/>
    <w:rsid w:val="00F57E9F"/>
    <w:rsid w:val="00F57FB0"/>
    <w:rsid w:val="00F604E8"/>
    <w:rsid w:val="00F60953"/>
    <w:rsid w:val="00F611A6"/>
    <w:rsid w:val="00F61744"/>
    <w:rsid w:val="00F625EE"/>
    <w:rsid w:val="00F62A1C"/>
    <w:rsid w:val="00F62A9C"/>
    <w:rsid w:val="00F62AFE"/>
    <w:rsid w:val="00F62C4B"/>
    <w:rsid w:val="00F634AB"/>
    <w:rsid w:val="00F63661"/>
    <w:rsid w:val="00F645E8"/>
    <w:rsid w:val="00F646A9"/>
    <w:rsid w:val="00F649FE"/>
    <w:rsid w:val="00F65250"/>
    <w:rsid w:val="00F653C2"/>
    <w:rsid w:val="00F656FF"/>
    <w:rsid w:val="00F6626F"/>
    <w:rsid w:val="00F66797"/>
    <w:rsid w:val="00F669A6"/>
    <w:rsid w:val="00F66BF5"/>
    <w:rsid w:val="00F66E41"/>
    <w:rsid w:val="00F66F9A"/>
    <w:rsid w:val="00F6717B"/>
    <w:rsid w:val="00F6727C"/>
    <w:rsid w:val="00F67286"/>
    <w:rsid w:val="00F6735A"/>
    <w:rsid w:val="00F67536"/>
    <w:rsid w:val="00F7045C"/>
    <w:rsid w:val="00F7066C"/>
    <w:rsid w:val="00F70A36"/>
    <w:rsid w:val="00F71EC7"/>
    <w:rsid w:val="00F71FA6"/>
    <w:rsid w:val="00F721B5"/>
    <w:rsid w:val="00F724BA"/>
    <w:rsid w:val="00F727F4"/>
    <w:rsid w:val="00F72AEF"/>
    <w:rsid w:val="00F72DB9"/>
    <w:rsid w:val="00F72F21"/>
    <w:rsid w:val="00F7349B"/>
    <w:rsid w:val="00F7390E"/>
    <w:rsid w:val="00F73EFA"/>
    <w:rsid w:val="00F741B5"/>
    <w:rsid w:val="00F74463"/>
    <w:rsid w:val="00F74608"/>
    <w:rsid w:val="00F7517D"/>
    <w:rsid w:val="00F756A5"/>
    <w:rsid w:val="00F757CA"/>
    <w:rsid w:val="00F75BEF"/>
    <w:rsid w:val="00F766EB"/>
    <w:rsid w:val="00F76BA8"/>
    <w:rsid w:val="00F76DA2"/>
    <w:rsid w:val="00F77084"/>
    <w:rsid w:val="00F770ED"/>
    <w:rsid w:val="00F7721B"/>
    <w:rsid w:val="00F77269"/>
    <w:rsid w:val="00F777E3"/>
    <w:rsid w:val="00F77B40"/>
    <w:rsid w:val="00F80354"/>
    <w:rsid w:val="00F80C4D"/>
    <w:rsid w:val="00F8167F"/>
    <w:rsid w:val="00F81ED0"/>
    <w:rsid w:val="00F82155"/>
    <w:rsid w:val="00F8225F"/>
    <w:rsid w:val="00F822CD"/>
    <w:rsid w:val="00F828CF"/>
    <w:rsid w:val="00F82BC2"/>
    <w:rsid w:val="00F82CEF"/>
    <w:rsid w:val="00F82EEB"/>
    <w:rsid w:val="00F83228"/>
    <w:rsid w:val="00F833A9"/>
    <w:rsid w:val="00F83848"/>
    <w:rsid w:val="00F838AA"/>
    <w:rsid w:val="00F8394F"/>
    <w:rsid w:val="00F83C94"/>
    <w:rsid w:val="00F84925"/>
    <w:rsid w:val="00F84D03"/>
    <w:rsid w:val="00F85BF5"/>
    <w:rsid w:val="00F85DC0"/>
    <w:rsid w:val="00F85F05"/>
    <w:rsid w:val="00F8699C"/>
    <w:rsid w:val="00F86FB1"/>
    <w:rsid w:val="00F8741E"/>
    <w:rsid w:val="00F90A3D"/>
    <w:rsid w:val="00F91A49"/>
    <w:rsid w:val="00F91D55"/>
    <w:rsid w:val="00F92665"/>
    <w:rsid w:val="00F92968"/>
    <w:rsid w:val="00F92A52"/>
    <w:rsid w:val="00F92ABF"/>
    <w:rsid w:val="00F92F23"/>
    <w:rsid w:val="00F93DC6"/>
    <w:rsid w:val="00F93EA4"/>
    <w:rsid w:val="00F940E1"/>
    <w:rsid w:val="00F9470D"/>
    <w:rsid w:val="00F94BEB"/>
    <w:rsid w:val="00F94EC9"/>
    <w:rsid w:val="00F963FE"/>
    <w:rsid w:val="00F96439"/>
    <w:rsid w:val="00F964C5"/>
    <w:rsid w:val="00F965DB"/>
    <w:rsid w:val="00F9689B"/>
    <w:rsid w:val="00F969FD"/>
    <w:rsid w:val="00F96EB7"/>
    <w:rsid w:val="00F97033"/>
    <w:rsid w:val="00F972EB"/>
    <w:rsid w:val="00F97A46"/>
    <w:rsid w:val="00F97CB8"/>
    <w:rsid w:val="00F97D1B"/>
    <w:rsid w:val="00FA00E0"/>
    <w:rsid w:val="00FA06FF"/>
    <w:rsid w:val="00FA096E"/>
    <w:rsid w:val="00FA0D8C"/>
    <w:rsid w:val="00FA0F6B"/>
    <w:rsid w:val="00FA0FE7"/>
    <w:rsid w:val="00FA110E"/>
    <w:rsid w:val="00FA17C1"/>
    <w:rsid w:val="00FA275D"/>
    <w:rsid w:val="00FA2CE1"/>
    <w:rsid w:val="00FA2F0F"/>
    <w:rsid w:val="00FA3065"/>
    <w:rsid w:val="00FA3A0C"/>
    <w:rsid w:val="00FA3FCA"/>
    <w:rsid w:val="00FA4286"/>
    <w:rsid w:val="00FA4446"/>
    <w:rsid w:val="00FA453B"/>
    <w:rsid w:val="00FA4849"/>
    <w:rsid w:val="00FA49BE"/>
    <w:rsid w:val="00FA61D7"/>
    <w:rsid w:val="00FA62C5"/>
    <w:rsid w:val="00FA630D"/>
    <w:rsid w:val="00FA6A21"/>
    <w:rsid w:val="00FA6A63"/>
    <w:rsid w:val="00FA6CAF"/>
    <w:rsid w:val="00FA6D88"/>
    <w:rsid w:val="00FA6F73"/>
    <w:rsid w:val="00FA77BA"/>
    <w:rsid w:val="00FA7B43"/>
    <w:rsid w:val="00FA7E22"/>
    <w:rsid w:val="00FB0043"/>
    <w:rsid w:val="00FB0571"/>
    <w:rsid w:val="00FB129B"/>
    <w:rsid w:val="00FB1688"/>
    <w:rsid w:val="00FB181B"/>
    <w:rsid w:val="00FB1DC5"/>
    <w:rsid w:val="00FB22BC"/>
    <w:rsid w:val="00FB28BA"/>
    <w:rsid w:val="00FB2E7B"/>
    <w:rsid w:val="00FB363C"/>
    <w:rsid w:val="00FB3836"/>
    <w:rsid w:val="00FB472F"/>
    <w:rsid w:val="00FB47BF"/>
    <w:rsid w:val="00FB4A5C"/>
    <w:rsid w:val="00FB4E69"/>
    <w:rsid w:val="00FB59EE"/>
    <w:rsid w:val="00FB5B2E"/>
    <w:rsid w:val="00FB5CF5"/>
    <w:rsid w:val="00FB5F7E"/>
    <w:rsid w:val="00FB5F87"/>
    <w:rsid w:val="00FB626F"/>
    <w:rsid w:val="00FB6A37"/>
    <w:rsid w:val="00FB6C9A"/>
    <w:rsid w:val="00FB6CC4"/>
    <w:rsid w:val="00FB6E4C"/>
    <w:rsid w:val="00FB715E"/>
    <w:rsid w:val="00FB7B2D"/>
    <w:rsid w:val="00FB7B6D"/>
    <w:rsid w:val="00FB7E77"/>
    <w:rsid w:val="00FB7F99"/>
    <w:rsid w:val="00FC1182"/>
    <w:rsid w:val="00FC18D8"/>
    <w:rsid w:val="00FC1C35"/>
    <w:rsid w:val="00FC1E6D"/>
    <w:rsid w:val="00FC27DF"/>
    <w:rsid w:val="00FC287C"/>
    <w:rsid w:val="00FC29E8"/>
    <w:rsid w:val="00FC2D2D"/>
    <w:rsid w:val="00FC2D88"/>
    <w:rsid w:val="00FC30F1"/>
    <w:rsid w:val="00FC3264"/>
    <w:rsid w:val="00FC3321"/>
    <w:rsid w:val="00FC37B0"/>
    <w:rsid w:val="00FC3CB1"/>
    <w:rsid w:val="00FC4120"/>
    <w:rsid w:val="00FC4300"/>
    <w:rsid w:val="00FC45EB"/>
    <w:rsid w:val="00FC474C"/>
    <w:rsid w:val="00FC4D0E"/>
    <w:rsid w:val="00FC518B"/>
    <w:rsid w:val="00FC5A2E"/>
    <w:rsid w:val="00FC5C6A"/>
    <w:rsid w:val="00FC636E"/>
    <w:rsid w:val="00FC69A6"/>
    <w:rsid w:val="00FC6C0C"/>
    <w:rsid w:val="00FC6C65"/>
    <w:rsid w:val="00FC6F07"/>
    <w:rsid w:val="00FC6FAF"/>
    <w:rsid w:val="00FC749D"/>
    <w:rsid w:val="00FC7840"/>
    <w:rsid w:val="00FD066A"/>
    <w:rsid w:val="00FD06FA"/>
    <w:rsid w:val="00FD08E8"/>
    <w:rsid w:val="00FD10F5"/>
    <w:rsid w:val="00FD1451"/>
    <w:rsid w:val="00FD1E74"/>
    <w:rsid w:val="00FD27B7"/>
    <w:rsid w:val="00FD3A46"/>
    <w:rsid w:val="00FD3E6F"/>
    <w:rsid w:val="00FD3E9D"/>
    <w:rsid w:val="00FD3F1A"/>
    <w:rsid w:val="00FD3F36"/>
    <w:rsid w:val="00FD4432"/>
    <w:rsid w:val="00FD544A"/>
    <w:rsid w:val="00FD5B07"/>
    <w:rsid w:val="00FD6389"/>
    <w:rsid w:val="00FD6396"/>
    <w:rsid w:val="00FD6584"/>
    <w:rsid w:val="00FD6D53"/>
    <w:rsid w:val="00FD6E58"/>
    <w:rsid w:val="00FD6E60"/>
    <w:rsid w:val="00FD726C"/>
    <w:rsid w:val="00FD7EA4"/>
    <w:rsid w:val="00FE0191"/>
    <w:rsid w:val="00FE0383"/>
    <w:rsid w:val="00FE09F9"/>
    <w:rsid w:val="00FE0BC6"/>
    <w:rsid w:val="00FE10A3"/>
    <w:rsid w:val="00FE12F5"/>
    <w:rsid w:val="00FE1A1B"/>
    <w:rsid w:val="00FE1E73"/>
    <w:rsid w:val="00FE1FCC"/>
    <w:rsid w:val="00FE222A"/>
    <w:rsid w:val="00FE2398"/>
    <w:rsid w:val="00FE283E"/>
    <w:rsid w:val="00FE2BB4"/>
    <w:rsid w:val="00FE3276"/>
    <w:rsid w:val="00FE3B80"/>
    <w:rsid w:val="00FE3FDC"/>
    <w:rsid w:val="00FE41A5"/>
    <w:rsid w:val="00FE42E8"/>
    <w:rsid w:val="00FE4506"/>
    <w:rsid w:val="00FE4AE7"/>
    <w:rsid w:val="00FE4DC5"/>
    <w:rsid w:val="00FE5FB0"/>
    <w:rsid w:val="00FE6332"/>
    <w:rsid w:val="00FE641B"/>
    <w:rsid w:val="00FE6BF8"/>
    <w:rsid w:val="00FE6DD3"/>
    <w:rsid w:val="00FE6E68"/>
    <w:rsid w:val="00FE7C2F"/>
    <w:rsid w:val="00FF014E"/>
    <w:rsid w:val="00FF064C"/>
    <w:rsid w:val="00FF0697"/>
    <w:rsid w:val="00FF0CFB"/>
    <w:rsid w:val="00FF0E22"/>
    <w:rsid w:val="00FF174F"/>
    <w:rsid w:val="00FF1CF8"/>
    <w:rsid w:val="00FF20A3"/>
    <w:rsid w:val="00FF2FC4"/>
    <w:rsid w:val="00FF36AD"/>
    <w:rsid w:val="00FF3D30"/>
    <w:rsid w:val="00FF3DD9"/>
    <w:rsid w:val="00FF478D"/>
    <w:rsid w:val="00FF4A25"/>
    <w:rsid w:val="00FF50DA"/>
    <w:rsid w:val="00FF521C"/>
    <w:rsid w:val="00FF5259"/>
    <w:rsid w:val="00FF52D3"/>
    <w:rsid w:val="00FF55C0"/>
    <w:rsid w:val="00FF600A"/>
    <w:rsid w:val="00FF60EA"/>
    <w:rsid w:val="00FF6824"/>
    <w:rsid w:val="00FF774A"/>
    <w:rsid w:val="00FF77F1"/>
    <w:rsid w:val="00FF78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8450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D329B"/>
    <w:pPr>
      <w:spacing w:line="480" w:lineRule="auto"/>
    </w:pPr>
    <w:rPr>
      <w:rFonts w:eastAsia="Times New Roman"/>
      <w:lang w:eastAsia="en-GB"/>
    </w:rPr>
  </w:style>
  <w:style w:type="paragraph" w:styleId="Heading1">
    <w:name w:val="heading 1"/>
    <w:basedOn w:val="Normal"/>
    <w:next w:val="Normal"/>
    <w:link w:val="Heading1Char"/>
    <w:uiPriority w:val="9"/>
    <w:qFormat/>
    <w:rsid w:val="003629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629E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AB492B"/>
    <w:pPr>
      <w:spacing w:before="100" w:beforeAutospacing="1" w:after="100" w:afterAutospacing="1" w:line="240" w:lineRule="auto"/>
      <w:outlineLvl w:val="3"/>
    </w:pPr>
    <w:rPr>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79B"/>
  </w:style>
  <w:style w:type="paragraph" w:styleId="Footer">
    <w:name w:val="footer"/>
    <w:basedOn w:val="Normal"/>
    <w:link w:val="FooterChar"/>
    <w:uiPriority w:val="99"/>
    <w:unhideWhenUsed/>
    <w:rsid w:val="00752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79B"/>
  </w:style>
  <w:style w:type="paragraph" w:styleId="ListParagraph">
    <w:name w:val="List Paragraph"/>
    <w:basedOn w:val="Normal"/>
    <w:uiPriority w:val="34"/>
    <w:qFormat/>
    <w:rsid w:val="002F71D4"/>
    <w:pPr>
      <w:ind w:left="720"/>
      <w:contextualSpacing/>
    </w:pPr>
  </w:style>
  <w:style w:type="table" w:styleId="TableGrid">
    <w:name w:val="Table Grid"/>
    <w:basedOn w:val="TableNormal"/>
    <w:uiPriority w:val="59"/>
    <w:rsid w:val="00F77B4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3629E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629E4"/>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3629E4"/>
    <w:pPr>
      <w:outlineLvl w:val="9"/>
    </w:pPr>
  </w:style>
  <w:style w:type="paragraph" w:styleId="TOC1">
    <w:name w:val="toc 1"/>
    <w:basedOn w:val="Normal"/>
    <w:next w:val="Normal"/>
    <w:autoRedefine/>
    <w:uiPriority w:val="39"/>
    <w:unhideWhenUsed/>
    <w:rsid w:val="003629E4"/>
    <w:pPr>
      <w:spacing w:after="100"/>
    </w:pPr>
  </w:style>
  <w:style w:type="paragraph" w:styleId="TOC2">
    <w:name w:val="toc 2"/>
    <w:basedOn w:val="Normal"/>
    <w:next w:val="Normal"/>
    <w:autoRedefine/>
    <w:uiPriority w:val="39"/>
    <w:unhideWhenUsed/>
    <w:rsid w:val="003629E4"/>
    <w:pPr>
      <w:spacing w:after="100"/>
      <w:ind w:left="240"/>
    </w:pPr>
  </w:style>
  <w:style w:type="character" w:styleId="Hyperlink">
    <w:name w:val="Hyperlink"/>
    <w:basedOn w:val="DefaultParagraphFont"/>
    <w:uiPriority w:val="99"/>
    <w:unhideWhenUsed/>
    <w:rsid w:val="003629E4"/>
    <w:rPr>
      <w:color w:val="0000FF" w:themeColor="hyperlink"/>
      <w:u w:val="single"/>
    </w:rPr>
  </w:style>
  <w:style w:type="paragraph" w:styleId="BalloonText">
    <w:name w:val="Balloon Text"/>
    <w:basedOn w:val="Normal"/>
    <w:link w:val="BalloonTextChar"/>
    <w:uiPriority w:val="99"/>
    <w:semiHidden/>
    <w:unhideWhenUsed/>
    <w:rsid w:val="003629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29E4"/>
    <w:rPr>
      <w:rFonts w:ascii="Tahoma" w:hAnsi="Tahoma" w:cs="Tahoma"/>
      <w:sz w:val="16"/>
      <w:szCs w:val="16"/>
    </w:rPr>
  </w:style>
  <w:style w:type="character" w:customStyle="1" w:styleId="fs-author-name">
    <w:name w:val="fs-author-name"/>
    <w:basedOn w:val="DefaultParagraphFont"/>
    <w:rsid w:val="007824D6"/>
  </w:style>
  <w:style w:type="character" w:customStyle="1" w:styleId="comma">
    <w:name w:val="comma"/>
    <w:basedOn w:val="DefaultParagraphFont"/>
    <w:rsid w:val="007824D6"/>
  </w:style>
  <w:style w:type="character" w:customStyle="1" w:styleId="tl8wme">
    <w:name w:val="tl8wme"/>
    <w:basedOn w:val="DefaultParagraphFont"/>
    <w:rsid w:val="00AC6361"/>
  </w:style>
  <w:style w:type="character" w:customStyle="1" w:styleId="Heading4Char">
    <w:name w:val="Heading 4 Char"/>
    <w:basedOn w:val="DefaultParagraphFont"/>
    <w:link w:val="Heading4"/>
    <w:uiPriority w:val="9"/>
    <w:rsid w:val="00AB492B"/>
    <w:rPr>
      <w:rFonts w:eastAsia="Times New Roman"/>
      <w:b/>
      <w:bCs/>
    </w:rPr>
  </w:style>
  <w:style w:type="paragraph" w:styleId="NormalWeb">
    <w:name w:val="Normal (Web)"/>
    <w:basedOn w:val="Normal"/>
    <w:uiPriority w:val="99"/>
    <w:unhideWhenUsed/>
    <w:rsid w:val="00AB492B"/>
    <w:pPr>
      <w:spacing w:before="100" w:beforeAutospacing="1" w:after="100" w:afterAutospacing="1" w:line="240" w:lineRule="auto"/>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750857">
      <w:bodyDiv w:val="1"/>
      <w:marLeft w:val="0"/>
      <w:marRight w:val="0"/>
      <w:marTop w:val="0"/>
      <w:marBottom w:val="0"/>
      <w:divBdr>
        <w:top w:val="none" w:sz="0" w:space="0" w:color="auto"/>
        <w:left w:val="none" w:sz="0" w:space="0" w:color="auto"/>
        <w:bottom w:val="none" w:sz="0" w:space="0" w:color="auto"/>
        <w:right w:val="none" w:sz="0" w:space="0" w:color="auto"/>
      </w:divBdr>
      <w:divsChild>
        <w:div w:id="2105571847">
          <w:marLeft w:val="0"/>
          <w:marRight w:val="0"/>
          <w:marTop w:val="0"/>
          <w:marBottom w:val="0"/>
          <w:divBdr>
            <w:top w:val="none" w:sz="0" w:space="0" w:color="auto"/>
            <w:left w:val="none" w:sz="0" w:space="0" w:color="auto"/>
            <w:bottom w:val="none" w:sz="0" w:space="0" w:color="auto"/>
            <w:right w:val="none" w:sz="0" w:space="0" w:color="auto"/>
          </w:divBdr>
        </w:div>
      </w:divsChild>
    </w:div>
    <w:div w:id="520895154">
      <w:bodyDiv w:val="1"/>
      <w:marLeft w:val="0"/>
      <w:marRight w:val="0"/>
      <w:marTop w:val="0"/>
      <w:marBottom w:val="0"/>
      <w:divBdr>
        <w:top w:val="none" w:sz="0" w:space="0" w:color="auto"/>
        <w:left w:val="none" w:sz="0" w:space="0" w:color="auto"/>
        <w:bottom w:val="none" w:sz="0" w:space="0" w:color="auto"/>
        <w:right w:val="none" w:sz="0" w:space="0" w:color="auto"/>
      </w:divBdr>
    </w:div>
    <w:div w:id="890923530">
      <w:bodyDiv w:val="1"/>
      <w:marLeft w:val="0"/>
      <w:marRight w:val="0"/>
      <w:marTop w:val="0"/>
      <w:marBottom w:val="0"/>
      <w:divBdr>
        <w:top w:val="none" w:sz="0" w:space="0" w:color="auto"/>
        <w:left w:val="none" w:sz="0" w:space="0" w:color="auto"/>
        <w:bottom w:val="none" w:sz="0" w:space="0" w:color="auto"/>
        <w:right w:val="none" w:sz="0" w:space="0" w:color="auto"/>
      </w:divBdr>
      <w:divsChild>
        <w:div w:id="524102754">
          <w:marLeft w:val="0"/>
          <w:marRight w:val="0"/>
          <w:marTop w:val="0"/>
          <w:marBottom w:val="0"/>
          <w:divBdr>
            <w:top w:val="none" w:sz="0" w:space="0" w:color="auto"/>
            <w:left w:val="none" w:sz="0" w:space="0" w:color="auto"/>
            <w:bottom w:val="none" w:sz="0" w:space="0" w:color="auto"/>
            <w:right w:val="none" w:sz="0" w:space="0" w:color="auto"/>
          </w:divBdr>
        </w:div>
      </w:divsChild>
    </w:div>
    <w:div w:id="1470976249">
      <w:bodyDiv w:val="1"/>
      <w:marLeft w:val="0"/>
      <w:marRight w:val="0"/>
      <w:marTop w:val="0"/>
      <w:marBottom w:val="0"/>
      <w:divBdr>
        <w:top w:val="none" w:sz="0" w:space="0" w:color="auto"/>
        <w:left w:val="none" w:sz="0" w:space="0" w:color="auto"/>
        <w:bottom w:val="none" w:sz="0" w:space="0" w:color="auto"/>
        <w:right w:val="none" w:sz="0" w:space="0" w:color="auto"/>
      </w:divBdr>
      <w:divsChild>
        <w:div w:id="993796186">
          <w:marLeft w:val="162"/>
          <w:marRight w:val="162"/>
          <w:marTop w:val="0"/>
          <w:marBottom w:val="108"/>
          <w:divBdr>
            <w:top w:val="none" w:sz="0" w:space="0" w:color="auto"/>
            <w:left w:val="none" w:sz="0" w:space="0" w:color="auto"/>
            <w:bottom w:val="none" w:sz="0" w:space="0" w:color="auto"/>
            <w:right w:val="none" w:sz="0" w:space="0" w:color="auto"/>
          </w:divBdr>
        </w:div>
        <w:div w:id="1048409355">
          <w:marLeft w:val="162"/>
          <w:marRight w:val="162"/>
          <w:marTop w:val="0"/>
          <w:marBottom w:val="108"/>
          <w:divBdr>
            <w:top w:val="none" w:sz="0" w:space="0" w:color="auto"/>
            <w:left w:val="none" w:sz="0" w:space="0" w:color="auto"/>
            <w:bottom w:val="none" w:sz="0" w:space="0" w:color="auto"/>
            <w:right w:val="none" w:sz="0" w:space="0" w:color="auto"/>
          </w:divBdr>
        </w:div>
      </w:divsChild>
    </w:div>
    <w:div w:id="1755735654">
      <w:bodyDiv w:val="1"/>
      <w:marLeft w:val="0"/>
      <w:marRight w:val="0"/>
      <w:marTop w:val="0"/>
      <w:marBottom w:val="0"/>
      <w:divBdr>
        <w:top w:val="none" w:sz="0" w:space="0" w:color="auto"/>
        <w:left w:val="none" w:sz="0" w:space="0" w:color="auto"/>
        <w:bottom w:val="none" w:sz="0" w:space="0" w:color="auto"/>
        <w:right w:val="none" w:sz="0" w:space="0" w:color="auto"/>
      </w:divBdr>
      <w:divsChild>
        <w:div w:id="1606114624">
          <w:marLeft w:val="162"/>
          <w:marRight w:val="162"/>
          <w:marTop w:val="0"/>
          <w:marBottom w:val="108"/>
          <w:divBdr>
            <w:top w:val="none" w:sz="0" w:space="0" w:color="auto"/>
            <w:left w:val="none" w:sz="0" w:space="0" w:color="auto"/>
            <w:bottom w:val="none" w:sz="0" w:space="0" w:color="auto"/>
            <w:right w:val="none" w:sz="0" w:space="0" w:color="auto"/>
          </w:divBdr>
        </w:div>
        <w:div w:id="368649254">
          <w:marLeft w:val="162"/>
          <w:marRight w:val="162"/>
          <w:marTop w:val="0"/>
          <w:marBottom w:val="108"/>
          <w:divBdr>
            <w:top w:val="none" w:sz="0" w:space="0" w:color="auto"/>
            <w:left w:val="none" w:sz="0" w:space="0" w:color="auto"/>
            <w:bottom w:val="none" w:sz="0" w:space="0" w:color="auto"/>
            <w:right w:val="none" w:sz="0" w:space="0" w:color="auto"/>
          </w:divBdr>
        </w:div>
      </w:divsChild>
    </w:div>
    <w:div w:id="1770348108">
      <w:bodyDiv w:val="1"/>
      <w:marLeft w:val="0"/>
      <w:marRight w:val="0"/>
      <w:marTop w:val="0"/>
      <w:marBottom w:val="0"/>
      <w:divBdr>
        <w:top w:val="none" w:sz="0" w:space="0" w:color="auto"/>
        <w:left w:val="none" w:sz="0" w:space="0" w:color="auto"/>
        <w:bottom w:val="none" w:sz="0" w:space="0" w:color="auto"/>
        <w:right w:val="none" w:sz="0" w:space="0" w:color="auto"/>
      </w:divBdr>
      <w:divsChild>
        <w:div w:id="1405568768">
          <w:marLeft w:val="0"/>
          <w:marRight w:val="0"/>
          <w:marTop w:val="0"/>
          <w:marBottom w:val="0"/>
          <w:divBdr>
            <w:top w:val="none" w:sz="0" w:space="0" w:color="auto"/>
            <w:left w:val="none" w:sz="0" w:space="0" w:color="auto"/>
            <w:bottom w:val="none" w:sz="0" w:space="0" w:color="auto"/>
            <w:right w:val="none" w:sz="0" w:space="0" w:color="auto"/>
          </w:divBdr>
        </w:div>
      </w:divsChild>
    </w:div>
    <w:div w:id="184582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2BC21-1FFA-403C-9AE6-896D9CD65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9</Pages>
  <Words>1764</Words>
  <Characters>10056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SCM</Company>
  <LinksUpToDate>false</LinksUpToDate>
  <CharactersWithSpaces>11797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MELLAH</dc:creator>
  <cp:lastModifiedBy>Vincent</cp:lastModifiedBy>
  <cp:revision>22</cp:revision>
  <dcterms:created xsi:type="dcterms:W3CDTF">2018-07-22T10:42:00Z</dcterms:created>
  <dcterms:modified xsi:type="dcterms:W3CDTF">2018-07-22T14:07:00Z</dcterms:modified>
</cp:coreProperties>
</file>